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804" w:rsidRPr="00D67381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t xml:space="preserve">Додаток </w:t>
      </w:r>
      <w:r w:rsidR="00034C89">
        <w:rPr>
          <w:rFonts w:ascii="Times New Roman" w:hAnsi="Times New Roman"/>
          <w:sz w:val="24"/>
          <w:szCs w:val="24"/>
          <w:lang w:val="ru-RU"/>
        </w:rPr>
        <w:t>20</w:t>
      </w:r>
    </w:p>
    <w:p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1C7804" w:rsidRPr="0066652C" w:rsidRDefault="001C7804" w:rsidP="001C78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FB0507" w:rsidRDefault="00FB0507" w:rsidP="00CF5BD0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07787" w:rsidRDefault="00707787" w:rsidP="00CF5BD0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034C89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 xml:space="preserve">на постачання теплової енергії </w:t>
      </w:r>
    </w:p>
    <w:p w:rsidR="00034C89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>без урахування витрат на утримання та ремонт індивідуальних теплових пунктів,</w:t>
      </w:r>
    </w:p>
    <w:p w:rsidR="00034C89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:rsidR="00F10751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:rsidR="00FB0507" w:rsidRDefault="00FB0507" w:rsidP="00B27923">
      <w:pPr>
        <w:jc w:val="right"/>
        <w:rPr>
          <w:rFonts w:ascii="Times New Roman" w:hAnsi="Times New Roman"/>
          <w:sz w:val="28"/>
          <w:szCs w:val="28"/>
        </w:rPr>
      </w:pPr>
    </w:p>
    <w:p w:rsidR="00CF5BD0" w:rsidRPr="00B27923" w:rsidRDefault="00B27923" w:rsidP="00B27923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грн/Гкал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827"/>
        <w:gridCol w:w="1417"/>
        <w:gridCol w:w="1418"/>
        <w:gridCol w:w="1417"/>
        <w:gridCol w:w="1418"/>
      </w:tblGrid>
      <w:tr w:rsidR="00D67381" w:rsidRPr="002E6DDA" w:rsidTr="00733DCA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827" w:type="dxa"/>
            <w:vMerge w:val="restart"/>
            <w:vAlign w:val="center"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D67381" w:rsidRPr="00B27923" w:rsidRDefault="00D67381" w:rsidP="003557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D67381" w:rsidRPr="002E6DDA" w:rsidTr="00733DCA">
        <w:trPr>
          <w:cantSplit/>
          <w:trHeight w:val="696"/>
        </w:trPr>
        <w:tc>
          <w:tcPr>
            <w:tcW w:w="852" w:type="dxa"/>
            <w:vMerge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vAlign w:val="center"/>
          </w:tcPr>
          <w:p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D67381" w:rsidRPr="00B27923" w:rsidRDefault="00D67381" w:rsidP="00D67381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D67381" w:rsidRPr="002E6DDA" w:rsidTr="00733DCA">
        <w:trPr>
          <w:cantSplit/>
          <w:trHeight w:val="318"/>
        </w:trPr>
        <w:tc>
          <w:tcPr>
            <w:tcW w:w="852" w:type="dxa"/>
          </w:tcPr>
          <w:p w:rsidR="00D67381" w:rsidRPr="00B27923" w:rsidRDefault="00B27923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:rsidR="00D67381" w:rsidRPr="00B27923" w:rsidRDefault="00733DCA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D67381" w:rsidRPr="00733DCA" w:rsidRDefault="00733DCA" w:rsidP="00DE3A5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931D56" w:rsidRPr="002E6DDA" w:rsidTr="00733DCA">
        <w:trPr>
          <w:cantSplit/>
          <w:trHeight w:val="318"/>
        </w:trPr>
        <w:tc>
          <w:tcPr>
            <w:tcW w:w="852" w:type="dxa"/>
            <w:vAlign w:val="center"/>
          </w:tcPr>
          <w:p w:rsidR="00931D56" w:rsidRPr="00B27923" w:rsidRDefault="00931D56" w:rsidP="00931D56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:rsidR="00931D56" w:rsidRPr="00B27923" w:rsidRDefault="00931D56" w:rsidP="00931D56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:rsidR="00931D56" w:rsidRPr="00B27923" w:rsidRDefault="00931D56" w:rsidP="00931D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  <w:tc>
          <w:tcPr>
            <w:tcW w:w="1418" w:type="dxa"/>
            <w:vAlign w:val="center"/>
          </w:tcPr>
          <w:p w:rsidR="00931D56" w:rsidRPr="00B27923" w:rsidRDefault="00931D56" w:rsidP="00931D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  <w:tc>
          <w:tcPr>
            <w:tcW w:w="1417" w:type="dxa"/>
            <w:vAlign w:val="center"/>
          </w:tcPr>
          <w:p w:rsidR="00931D56" w:rsidRPr="00B27923" w:rsidRDefault="00931D56" w:rsidP="00931D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  <w:tc>
          <w:tcPr>
            <w:tcW w:w="1418" w:type="dxa"/>
            <w:vAlign w:val="center"/>
          </w:tcPr>
          <w:p w:rsidR="00931D56" w:rsidRPr="00B27923" w:rsidRDefault="00931D56" w:rsidP="00931D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827" w:type="dxa"/>
            <w:vAlign w:val="center"/>
          </w:tcPr>
          <w:p w:rsidR="002B0F72" w:rsidRPr="00733DCA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2B0F72" w:rsidRPr="00733DCA" w:rsidRDefault="002B0F72" w:rsidP="002B0F7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0,99</w:t>
            </w:r>
          </w:p>
        </w:tc>
        <w:tc>
          <w:tcPr>
            <w:tcW w:w="1418" w:type="dxa"/>
            <w:vAlign w:val="center"/>
          </w:tcPr>
          <w:p w:rsidR="002B0F72" w:rsidRPr="00733DCA" w:rsidRDefault="002B0F72" w:rsidP="002B0F7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0,99</w:t>
            </w:r>
          </w:p>
        </w:tc>
        <w:tc>
          <w:tcPr>
            <w:tcW w:w="1417" w:type="dxa"/>
            <w:vAlign w:val="center"/>
          </w:tcPr>
          <w:p w:rsidR="002B0F72" w:rsidRPr="00733DCA" w:rsidRDefault="002B0F72" w:rsidP="002B0F7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0,99</w:t>
            </w:r>
          </w:p>
        </w:tc>
        <w:tc>
          <w:tcPr>
            <w:tcW w:w="1418" w:type="dxa"/>
            <w:vAlign w:val="center"/>
          </w:tcPr>
          <w:p w:rsidR="002B0F72" w:rsidRPr="00733DCA" w:rsidRDefault="002B0F72" w:rsidP="002B0F7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0,99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8.1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8.2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8.3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707787" w:rsidRPr="002E6DDA" w:rsidTr="00595E75">
        <w:trPr>
          <w:cantSplit/>
          <w:trHeight w:val="415"/>
        </w:trPr>
        <w:tc>
          <w:tcPr>
            <w:tcW w:w="852" w:type="dxa"/>
            <w:vAlign w:val="center"/>
          </w:tcPr>
          <w:p w:rsidR="00707787" w:rsidRDefault="00707787" w:rsidP="00595E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:rsidR="00707787" w:rsidRPr="00B27923" w:rsidRDefault="00707787" w:rsidP="00595E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707787" w:rsidRPr="00B27923" w:rsidRDefault="00707787" w:rsidP="0059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707787" w:rsidRPr="00B27923" w:rsidRDefault="00707787" w:rsidP="0059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707787" w:rsidRPr="00B27923" w:rsidRDefault="00707787" w:rsidP="0059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707787" w:rsidRPr="00B27923" w:rsidRDefault="00707787" w:rsidP="0059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  <w:lang w:val="uk-UA"/>
              </w:rPr>
              <w:t>8.4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Вартість постачання теплової енергії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21,38</w:t>
            </w:r>
          </w:p>
        </w:tc>
      </w:tr>
      <w:tr w:rsidR="002B0F72" w:rsidRPr="002E6DDA" w:rsidTr="006870F4">
        <w:trPr>
          <w:cantSplit/>
          <w:trHeight w:val="547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4,28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4,28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4,28</w:t>
            </w:r>
          </w:p>
        </w:tc>
      </w:tr>
      <w:tr w:rsidR="002B0F72" w:rsidRPr="002E6DDA" w:rsidTr="00733DCA">
        <w:trPr>
          <w:cantSplit/>
          <w:trHeight w:val="415"/>
        </w:trPr>
        <w:tc>
          <w:tcPr>
            <w:tcW w:w="852" w:type="dxa"/>
            <w:vAlign w:val="center"/>
          </w:tcPr>
          <w:p w:rsidR="002B0F72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827" w:type="dxa"/>
            <w:vAlign w:val="center"/>
          </w:tcPr>
          <w:p w:rsidR="002B0F72" w:rsidRPr="00B27923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34C89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25,66</w:t>
            </w:r>
          </w:p>
        </w:tc>
        <w:tc>
          <w:tcPr>
            <w:tcW w:w="1417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25,66</w:t>
            </w:r>
          </w:p>
        </w:tc>
        <w:tc>
          <w:tcPr>
            <w:tcW w:w="1418" w:type="dxa"/>
            <w:vAlign w:val="center"/>
          </w:tcPr>
          <w:p w:rsidR="002B0F72" w:rsidRPr="00B27923" w:rsidRDefault="002B0F72" w:rsidP="002B0F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25,66</w:t>
            </w:r>
          </w:p>
        </w:tc>
      </w:tr>
    </w:tbl>
    <w:p w:rsidR="008E3DAE" w:rsidRDefault="008E3DAE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B34A00" w:rsidRPr="00900FAE" w:rsidRDefault="00B34A00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16453E" w:rsidRPr="0066652C" w:rsidRDefault="00931D56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16453E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34A00" w:rsidRPr="00931D56">
        <w:rPr>
          <w:rFonts w:ascii="Times New Roman" w:hAnsi="Times New Roman"/>
          <w:sz w:val="28"/>
          <w:szCs w:val="28"/>
        </w:rPr>
        <w:t xml:space="preserve">       </w:t>
      </w:r>
      <w:r w:rsidR="0016453E" w:rsidRPr="0066652C">
        <w:rPr>
          <w:rFonts w:ascii="Times New Roman" w:hAnsi="Times New Roman"/>
          <w:sz w:val="28"/>
          <w:szCs w:val="28"/>
        </w:rPr>
        <w:t>М.І. ФАТЄЄВ</w:t>
      </w:r>
    </w:p>
    <w:p w:rsidR="0016453E" w:rsidRDefault="0016453E" w:rsidP="0016453E">
      <w:pPr>
        <w:jc w:val="both"/>
        <w:rPr>
          <w:rFonts w:ascii="Times New Roman" w:hAnsi="Times New Roman"/>
          <w:sz w:val="20"/>
          <w:szCs w:val="20"/>
        </w:rPr>
      </w:pPr>
    </w:p>
    <w:p w:rsidR="008E3DAE" w:rsidRPr="00D77B45" w:rsidRDefault="008E3DAE" w:rsidP="0016453E">
      <w:pPr>
        <w:jc w:val="both"/>
        <w:rPr>
          <w:rFonts w:ascii="Times New Roman" w:hAnsi="Times New Roman"/>
          <w:sz w:val="20"/>
          <w:szCs w:val="20"/>
        </w:rPr>
      </w:pP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A16B91" w:rsidRPr="00B34A00" w:rsidRDefault="0016453E" w:rsidP="00733DCA">
      <w:pPr>
        <w:jc w:val="both"/>
        <w:rPr>
          <w:rFonts w:ascii="Times New Roman" w:hAnsi="Times New Roman"/>
          <w:sz w:val="28"/>
          <w:szCs w:val="28"/>
        </w:rPr>
        <w:sectPr w:rsidR="00A16B91" w:rsidRPr="00B34A00" w:rsidSect="00733DCA">
          <w:headerReference w:type="even" r:id="rId7"/>
          <w:headerReference w:type="default" r:id="rId8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B34A00" w:rsidRPr="00931D56">
        <w:rPr>
          <w:rFonts w:ascii="Times New Roman" w:hAnsi="Times New Roman"/>
          <w:sz w:val="28"/>
          <w:szCs w:val="28"/>
        </w:rPr>
        <w:t xml:space="preserve">       </w:t>
      </w:r>
      <w:r w:rsidR="00B34A00">
        <w:rPr>
          <w:rFonts w:ascii="Times New Roman" w:hAnsi="Times New Roman"/>
          <w:sz w:val="28"/>
          <w:szCs w:val="28"/>
        </w:rPr>
        <w:t>Т.М. </w:t>
      </w:r>
      <w:r w:rsidR="00733DCA">
        <w:rPr>
          <w:rFonts w:ascii="Times New Roman" w:hAnsi="Times New Roman"/>
          <w:sz w:val="28"/>
          <w:szCs w:val="28"/>
        </w:rPr>
        <w:t>ЧЕЧЕТОВА-ТЕРАШВІЛ</w:t>
      </w:r>
      <w:r w:rsidR="00B34A00">
        <w:rPr>
          <w:rFonts w:ascii="Times New Roman" w:hAnsi="Times New Roman"/>
          <w:sz w:val="28"/>
          <w:szCs w:val="28"/>
        </w:rPr>
        <w:t>І</w:t>
      </w:r>
    </w:p>
    <w:p w:rsidR="007D7214" w:rsidRPr="00D67381" w:rsidRDefault="007D7214" w:rsidP="007D721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034C89">
        <w:rPr>
          <w:rFonts w:ascii="Times New Roman" w:hAnsi="Times New Roman"/>
          <w:sz w:val="24"/>
          <w:szCs w:val="24"/>
          <w:lang w:val="ru-RU"/>
        </w:rPr>
        <w:t>21</w:t>
      </w:r>
    </w:p>
    <w:p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7D7214" w:rsidRPr="0066652C" w:rsidRDefault="007D7214" w:rsidP="007D721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51F2F" w:rsidRDefault="00851F2F" w:rsidP="007D7214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D7214" w:rsidRPr="00D67381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D042E6" w:rsidRP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на постачання теплової енергії</w:t>
      </w:r>
    </w:p>
    <w:p w:rsidR="00D042E6" w:rsidRP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з урахуванням витрат на утримання та ремонт індивідуальних теплових пунктів,</w:t>
      </w:r>
    </w:p>
    <w:p w:rsidR="00D042E6" w:rsidRP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:rsid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:rsidR="00851F2F" w:rsidRDefault="00851F2F" w:rsidP="00D042E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D7214" w:rsidRPr="00B27923" w:rsidRDefault="007D7214" w:rsidP="00D042E6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грн/Гкал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7D7214" w:rsidRPr="002E6DDA" w:rsidTr="007D7214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:rsidR="007D7214" w:rsidRPr="00B27923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969" w:type="dxa"/>
            <w:vMerge w:val="restart"/>
            <w:vAlign w:val="center"/>
          </w:tcPr>
          <w:p w:rsidR="007D7214" w:rsidRPr="00B27923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7D7214" w:rsidRPr="002E6DDA" w:rsidTr="007D7214">
        <w:trPr>
          <w:cantSplit/>
          <w:trHeight w:val="696"/>
        </w:trPr>
        <w:tc>
          <w:tcPr>
            <w:tcW w:w="852" w:type="dxa"/>
            <w:vMerge/>
          </w:tcPr>
          <w:p w:rsidR="007D7214" w:rsidRPr="00B27923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:rsidR="007D7214" w:rsidRPr="00B27923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7D7214" w:rsidRPr="00B27923" w:rsidRDefault="007D7214" w:rsidP="00D473BB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7D7214" w:rsidRPr="002E6DDA" w:rsidTr="007D7214">
        <w:trPr>
          <w:cantSplit/>
          <w:trHeight w:val="318"/>
        </w:trPr>
        <w:tc>
          <w:tcPr>
            <w:tcW w:w="852" w:type="dxa"/>
          </w:tcPr>
          <w:p w:rsidR="007D7214" w:rsidRPr="00B27923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7D7214" w:rsidRPr="00B27923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7D7214" w:rsidRPr="00733DCA" w:rsidRDefault="007D7214" w:rsidP="00D473B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7D7214" w:rsidRPr="00B27923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CD59AC" w:rsidRPr="002E6DDA" w:rsidTr="007D7214">
        <w:trPr>
          <w:cantSplit/>
          <w:trHeight w:val="318"/>
        </w:trPr>
        <w:tc>
          <w:tcPr>
            <w:tcW w:w="852" w:type="dxa"/>
            <w:vAlign w:val="center"/>
          </w:tcPr>
          <w:p w:rsidR="00CD59AC" w:rsidRPr="00B27923" w:rsidRDefault="00CD59AC" w:rsidP="00CD59A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</w:tr>
      <w:tr w:rsidR="00CD59AC" w:rsidRPr="002E6DDA" w:rsidTr="007D7214">
        <w:trPr>
          <w:cantSplit/>
          <w:trHeight w:val="549"/>
        </w:trPr>
        <w:tc>
          <w:tcPr>
            <w:tcW w:w="852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8.1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1,58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1,58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1,58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1,58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8.2</w:t>
            </w:r>
          </w:p>
        </w:tc>
        <w:tc>
          <w:tcPr>
            <w:tcW w:w="3969" w:type="dxa"/>
            <w:vAlign w:val="center"/>
          </w:tcPr>
          <w:p w:rsidR="00CD59AC" w:rsidRPr="00733DCA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CD59AC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CD59AC" w:rsidRDefault="00CD59AC" w:rsidP="00CD5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8.3</w:t>
            </w:r>
          </w:p>
        </w:tc>
        <w:tc>
          <w:tcPr>
            <w:tcW w:w="3969" w:type="dxa"/>
            <w:vAlign w:val="center"/>
          </w:tcPr>
          <w:p w:rsidR="00CD59AC" w:rsidRPr="00B27923" w:rsidRDefault="00CD59AC" w:rsidP="00CD59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  <w:tc>
          <w:tcPr>
            <w:tcW w:w="1417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  <w:tc>
          <w:tcPr>
            <w:tcW w:w="1418" w:type="dxa"/>
            <w:vAlign w:val="center"/>
          </w:tcPr>
          <w:p w:rsidR="00CD59AC" w:rsidRPr="00B27923" w:rsidRDefault="00CD59AC" w:rsidP="00CD59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</w:tr>
      <w:tr w:rsidR="00FB0507" w:rsidRPr="002E6DDA" w:rsidTr="00FB0507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07" w:rsidRDefault="00FB0507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07" w:rsidRPr="00B27923" w:rsidRDefault="00FB0507" w:rsidP="00FB05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07" w:rsidRPr="00B27923" w:rsidRDefault="00FB0507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07" w:rsidRPr="00B27923" w:rsidRDefault="00FB0507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07" w:rsidRPr="00B27923" w:rsidRDefault="00FB0507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07" w:rsidRPr="00B27923" w:rsidRDefault="00FB0507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86CBF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D86CBF" w:rsidRDefault="00D86CB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8.4</w:t>
            </w:r>
          </w:p>
        </w:tc>
        <w:tc>
          <w:tcPr>
            <w:tcW w:w="3969" w:type="dxa"/>
            <w:vAlign w:val="center"/>
          </w:tcPr>
          <w:p w:rsidR="00D86CBF" w:rsidRPr="00B27923" w:rsidRDefault="00D86CBF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D86CBF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D86CBF" w:rsidRDefault="00D86CB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:rsidR="00D86CBF" w:rsidRPr="00B27923" w:rsidRDefault="00D86CBF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Вартість постачання теплової енергії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</w:tr>
      <w:tr w:rsidR="00D86CBF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D86CBF" w:rsidRDefault="00D86CB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:rsidR="00D86CBF" w:rsidRPr="00B27923" w:rsidRDefault="00D86CBF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188,15</w:t>
            </w:r>
          </w:p>
        </w:tc>
      </w:tr>
      <w:tr w:rsidR="00D86CBF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D86CBF" w:rsidRDefault="00D86CB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:rsidR="00D86CBF" w:rsidRPr="00B27923" w:rsidRDefault="00D86CBF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37,63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37,63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37,63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37,63</w:t>
            </w:r>
          </w:p>
        </w:tc>
      </w:tr>
      <w:tr w:rsidR="00D86CBF" w:rsidRPr="002E6DDA" w:rsidTr="007D7214">
        <w:trPr>
          <w:cantSplit/>
          <w:trHeight w:val="415"/>
        </w:trPr>
        <w:tc>
          <w:tcPr>
            <w:tcW w:w="852" w:type="dxa"/>
            <w:vAlign w:val="center"/>
          </w:tcPr>
          <w:p w:rsidR="00D86CBF" w:rsidRDefault="00D86CB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:rsidR="00D86CBF" w:rsidRPr="00B27923" w:rsidRDefault="00D86CBF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225,78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225,78</w:t>
            </w:r>
          </w:p>
        </w:tc>
        <w:tc>
          <w:tcPr>
            <w:tcW w:w="1417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225,78</w:t>
            </w:r>
          </w:p>
        </w:tc>
        <w:tc>
          <w:tcPr>
            <w:tcW w:w="1418" w:type="dxa"/>
            <w:vAlign w:val="center"/>
          </w:tcPr>
          <w:p w:rsidR="00D86CBF" w:rsidRPr="00B27923" w:rsidRDefault="00D86CB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225,78</w:t>
            </w:r>
          </w:p>
        </w:tc>
      </w:tr>
    </w:tbl>
    <w:p w:rsidR="007D7214" w:rsidRDefault="007D7214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7D7214" w:rsidRPr="00900FAE" w:rsidRDefault="007D7214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7D7214" w:rsidRPr="0066652C" w:rsidRDefault="00931D56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7D7214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D7214" w:rsidRPr="00931D56">
        <w:rPr>
          <w:rFonts w:ascii="Times New Roman" w:hAnsi="Times New Roman"/>
          <w:sz w:val="28"/>
          <w:szCs w:val="28"/>
        </w:rPr>
        <w:t xml:space="preserve">        </w:t>
      </w:r>
      <w:r w:rsidR="007D7214" w:rsidRPr="0066652C">
        <w:rPr>
          <w:rFonts w:ascii="Times New Roman" w:hAnsi="Times New Roman"/>
          <w:sz w:val="28"/>
          <w:szCs w:val="28"/>
        </w:rPr>
        <w:t>М.І. ФАТЄЄВ</w:t>
      </w:r>
    </w:p>
    <w:p w:rsidR="007D7214" w:rsidRDefault="007D7214" w:rsidP="007D7214">
      <w:pPr>
        <w:jc w:val="both"/>
        <w:rPr>
          <w:rFonts w:ascii="Times New Roman" w:hAnsi="Times New Roman"/>
          <w:sz w:val="20"/>
          <w:szCs w:val="20"/>
        </w:rPr>
      </w:pPr>
    </w:p>
    <w:p w:rsidR="007D7214" w:rsidRPr="00D77B45" w:rsidRDefault="007D7214" w:rsidP="007D7214">
      <w:pPr>
        <w:jc w:val="both"/>
        <w:rPr>
          <w:rFonts w:ascii="Times New Roman" w:hAnsi="Times New Roman"/>
          <w:sz w:val="20"/>
          <w:szCs w:val="20"/>
        </w:rPr>
      </w:pP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7D7214" w:rsidRPr="00B34A00" w:rsidRDefault="007D7214" w:rsidP="007D7214">
      <w:pPr>
        <w:jc w:val="both"/>
        <w:rPr>
          <w:rFonts w:ascii="Times New Roman" w:hAnsi="Times New Roman"/>
          <w:sz w:val="28"/>
          <w:szCs w:val="28"/>
        </w:rPr>
        <w:sectPr w:rsidR="007D7214" w:rsidRPr="00B34A00" w:rsidSect="00733DCA">
          <w:headerReference w:type="even" r:id="rId9"/>
          <w:headerReference w:type="default" r:id="rId10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Т.М. ЧЕЧЕТОВА-ТЕРАШВІЛІ</w:t>
      </w:r>
    </w:p>
    <w:p w:rsidR="009D5DC9" w:rsidRPr="00D67381" w:rsidRDefault="009D5DC9" w:rsidP="009D5DC9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22</w:t>
      </w:r>
    </w:p>
    <w:p w:rsidR="009D5DC9" w:rsidRPr="0066652C" w:rsidRDefault="009D5DC9" w:rsidP="009D5DC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9D5DC9" w:rsidRPr="0066652C" w:rsidRDefault="009D5DC9" w:rsidP="009D5DC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9D5DC9" w:rsidRPr="0066652C" w:rsidRDefault="009D5DC9" w:rsidP="009D5DC9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9D5DC9" w:rsidRDefault="009D5DC9" w:rsidP="009D5D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51F2F" w:rsidRDefault="00851F2F" w:rsidP="009D5D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9D5DC9" w:rsidRPr="00D67381" w:rsidRDefault="009D5DC9" w:rsidP="009D5DC9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992F54" w:rsidRPr="00992F54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 xml:space="preserve">на постачання теплової енергії </w:t>
      </w:r>
    </w:p>
    <w:p w:rsidR="00992F54" w:rsidRPr="00992F54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 xml:space="preserve">без урахування витрат на утримання та ремонт індивідуальних теплових пунктів, </w:t>
      </w:r>
    </w:p>
    <w:p w:rsidR="00992F54" w:rsidRPr="00992F54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>з урахуванням витрат на оснащення будівель вузлами комерційного обліку</w:t>
      </w:r>
    </w:p>
    <w:p w:rsidR="009D5DC9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:rsidR="00851F2F" w:rsidRDefault="00851F2F" w:rsidP="00992F54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9D5DC9" w:rsidRPr="00B27923" w:rsidRDefault="009D5DC9" w:rsidP="009D5DC9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грн/Гкал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9D5DC9" w:rsidRPr="002E6DDA" w:rsidTr="00D473BB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:rsidR="009D5DC9" w:rsidRPr="00B27923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969" w:type="dxa"/>
            <w:vMerge w:val="restart"/>
            <w:vAlign w:val="center"/>
          </w:tcPr>
          <w:p w:rsidR="009D5DC9" w:rsidRPr="00B27923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9D5DC9" w:rsidRPr="002E6DDA" w:rsidTr="00D473BB">
        <w:trPr>
          <w:cantSplit/>
          <w:trHeight w:val="696"/>
        </w:trPr>
        <w:tc>
          <w:tcPr>
            <w:tcW w:w="852" w:type="dxa"/>
            <w:vMerge/>
          </w:tcPr>
          <w:p w:rsidR="009D5DC9" w:rsidRPr="00B27923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:rsidR="009D5DC9" w:rsidRPr="00B27923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9D5DC9" w:rsidRPr="00B27923" w:rsidRDefault="009D5DC9" w:rsidP="00D473BB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9D5DC9" w:rsidRPr="002E6DDA" w:rsidTr="00D473BB">
        <w:trPr>
          <w:cantSplit/>
          <w:trHeight w:val="318"/>
        </w:trPr>
        <w:tc>
          <w:tcPr>
            <w:tcW w:w="852" w:type="dxa"/>
          </w:tcPr>
          <w:p w:rsidR="009D5DC9" w:rsidRPr="00B27923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9D5DC9" w:rsidRPr="00B27923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9D5DC9" w:rsidRPr="00733DCA" w:rsidRDefault="009D5DC9" w:rsidP="00D473B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9D5DC9" w:rsidRPr="00B27923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3D2C4C" w:rsidRPr="002E6DDA" w:rsidTr="003D2C4C">
        <w:trPr>
          <w:cantSplit/>
          <w:trHeight w:val="365"/>
        </w:trPr>
        <w:tc>
          <w:tcPr>
            <w:tcW w:w="852" w:type="dxa"/>
            <w:vAlign w:val="center"/>
          </w:tcPr>
          <w:p w:rsidR="003D2C4C" w:rsidRPr="00B27923" w:rsidRDefault="003D2C4C" w:rsidP="003D2C4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20,16</w:t>
            </w:r>
          </w:p>
        </w:tc>
      </w:tr>
      <w:tr w:rsidR="003D2C4C" w:rsidRPr="002E6DDA" w:rsidTr="003D2C4C">
        <w:trPr>
          <w:cantSplit/>
          <w:trHeight w:val="427"/>
        </w:trPr>
        <w:tc>
          <w:tcPr>
            <w:tcW w:w="852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13,96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5,06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3,07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1,63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0,32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0,21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20,37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128,37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128,37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128,37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128,37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8.1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23,11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23,11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23,11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23,11</w:t>
            </w:r>
          </w:p>
        </w:tc>
      </w:tr>
      <w:tr w:rsidR="003D2C4C" w:rsidRPr="002E6DDA" w:rsidTr="003D2C4C">
        <w:trPr>
          <w:cantSplit/>
          <w:trHeight w:val="726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8.2</w:t>
            </w:r>
          </w:p>
        </w:tc>
        <w:tc>
          <w:tcPr>
            <w:tcW w:w="3969" w:type="dxa"/>
            <w:vAlign w:val="center"/>
          </w:tcPr>
          <w:p w:rsidR="003D2C4C" w:rsidRPr="00733DCA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8.3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</w:tr>
      <w:tr w:rsidR="00851F2F" w:rsidRPr="002E6DDA" w:rsidTr="00851F2F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Default="00851F2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851F2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D2C4C" w:rsidRPr="002E6DDA" w:rsidTr="003D2C4C">
        <w:trPr>
          <w:cantSplit/>
          <w:trHeight w:val="582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8.4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Вартість постачання теплової енергії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148,76</w:t>
            </w:r>
          </w:p>
        </w:tc>
      </w:tr>
      <w:tr w:rsidR="003D2C4C" w:rsidRPr="002E6DDA" w:rsidTr="00992F54">
        <w:trPr>
          <w:cantSplit/>
          <w:trHeight w:val="547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29,76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29,76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29,76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29,76</w:t>
            </w:r>
          </w:p>
        </w:tc>
      </w:tr>
      <w:tr w:rsidR="003D2C4C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3D2C4C" w:rsidRDefault="003D2C4C" w:rsidP="003D2C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:rsidR="003D2C4C" w:rsidRPr="00B27923" w:rsidRDefault="003D2C4C" w:rsidP="003D2C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178,52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178,52</w:t>
            </w:r>
          </w:p>
        </w:tc>
        <w:tc>
          <w:tcPr>
            <w:tcW w:w="1417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178,52</w:t>
            </w:r>
          </w:p>
        </w:tc>
        <w:tc>
          <w:tcPr>
            <w:tcW w:w="1418" w:type="dxa"/>
            <w:vAlign w:val="center"/>
          </w:tcPr>
          <w:p w:rsidR="003D2C4C" w:rsidRPr="00B27923" w:rsidRDefault="003D2C4C" w:rsidP="003D2C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178,52</w:t>
            </w:r>
          </w:p>
        </w:tc>
      </w:tr>
    </w:tbl>
    <w:p w:rsidR="009D5DC9" w:rsidRDefault="009D5DC9" w:rsidP="009D5DC9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9D5DC9" w:rsidRPr="00900FAE" w:rsidRDefault="009D5DC9" w:rsidP="009D5DC9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9D5DC9" w:rsidRPr="0066652C" w:rsidRDefault="00931D56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9D5DC9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D5DC9" w:rsidRPr="00931D56">
        <w:rPr>
          <w:rFonts w:ascii="Times New Roman" w:hAnsi="Times New Roman"/>
          <w:sz w:val="28"/>
          <w:szCs w:val="28"/>
        </w:rPr>
        <w:t xml:space="preserve">       </w:t>
      </w:r>
      <w:r w:rsidR="009D5DC9" w:rsidRPr="0066652C">
        <w:rPr>
          <w:rFonts w:ascii="Times New Roman" w:hAnsi="Times New Roman"/>
          <w:sz w:val="28"/>
          <w:szCs w:val="28"/>
        </w:rPr>
        <w:t>М.І. ФАТЄЄВ</w:t>
      </w:r>
    </w:p>
    <w:p w:rsidR="009D5DC9" w:rsidRDefault="009D5DC9" w:rsidP="009D5DC9">
      <w:pPr>
        <w:jc w:val="both"/>
        <w:rPr>
          <w:rFonts w:ascii="Times New Roman" w:hAnsi="Times New Roman"/>
          <w:sz w:val="20"/>
          <w:szCs w:val="20"/>
        </w:rPr>
      </w:pPr>
    </w:p>
    <w:p w:rsidR="009D5DC9" w:rsidRPr="00D77B45" w:rsidRDefault="009D5DC9" w:rsidP="009D5DC9">
      <w:pPr>
        <w:jc w:val="both"/>
        <w:rPr>
          <w:rFonts w:ascii="Times New Roman" w:hAnsi="Times New Roman"/>
          <w:sz w:val="20"/>
          <w:szCs w:val="20"/>
        </w:rPr>
      </w:pPr>
    </w:p>
    <w:p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9D5DC9" w:rsidRPr="00B34A00" w:rsidRDefault="009D5DC9" w:rsidP="009D5DC9">
      <w:pPr>
        <w:jc w:val="both"/>
        <w:rPr>
          <w:rFonts w:ascii="Times New Roman" w:hAnsi="Times New Roman"/>
          <w:sz w:val="28"/>
          <w:szCs w:val="28"/>
        </w:rPr>
        <w:sectPr w:rsidR="009D5DC9" w:rsidRPr="00B34A00" w:rsidSect="00733DCA">
          <w:headerReference w:type="even" r:id="rId11"/>
          <w:headerReference w:type="default" r:id="rId12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Т.М. ЧЕЧЕТОВА-ТЕРАШВІЛІ</w:t>
      </w:r>
    </w:p>
    <w:p w:rsidR="006870F4" w:rsidRPr="00D67381" w:rsidRDefault="006870F4" w:rsidP="006870F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23</w:t>
      </w:r>
    </w:p>
    <w:p w:rsidR="006870F4" w:rsidRPr="0066652C" w:rsidRDefault="006870F4" w:rsidP="006870F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6870F4" w:rsidRPr="0066652C" w:rsidRDefault="006870F4" w:rsidP="006870F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6870F4" w:rsidRPr="0066652C" w:rsidRDefault="006870F4" w:rsidP="006870F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51F2F" w:rsidRDefault="00851F2F" w:rsidP="006870F4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870F4" w:rsidRPr="00D67381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6870F4" w:rsidRP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 xml:space="preserve">на постачання теплової енергії </w:t>
      </w:r>
    </w:p>
    <w:p w:rsidR="006870F4" w:rsidRP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 xml:space="preserve">з урахуванням витрат на утримання та ремонт індивідуальних теплових пунктів, </w:t>
      </w:r>
    </w:p>
    <w:p w:rsidR="006870F4" w:rsidRP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>з урахуванням витрат на оснащення будівель вузлами комерційного обліку</w:t>
      </w:r>
    </w:p>
    <w:p w:rsid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:rsidR="00851F2F" w:rsidRDefault="00851F2F" w:rsidP="006870F4">
      <w:pPr>
        <w:jc w:val="right"/>
        <w:rPr>
          <w:rFonts w:ascii="Times New Roman" w:hAnsi="Times New Roman"/>
          <w:sz w:val="28"/>
          <w:szCs w:val="28"/>
        </w:rPr>
      </w:pPr>
    </w:p>
    <w:p w:rsidR="006870F4" w:rsidRPr="00B27923" w:rsidRDefault="006870F4" w:rsidP="006870F4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грн/Гкал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6870F4" w:rsidRPr="002E6DDA" w:rsidTr="00D473BB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:rsidR="006870F4" w:rsidRPr="00B27923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969" w:type="dxa"/>
            <w:vMerge w:val="restart"/>
            <w:vAlign w:val="center"/>
          </w:tcPr>
          <w:p w:rsidR="006870F4" w:rsidRPr="00B27923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6870F4" w:rsidRPr="002E6DDA" w:rsidTr="00D473BB">
        <w:trPr>
          <w:cantSplit/>
          <w:trHeight w:val="696"/>
        </w:trPr>
        <w:tc>
          <w:tcPr>
            <w:tcW w:w="852" w:type="dxa"/>
            <w:vMerge/>
          </w:tcPr>
          <w:p w:rsidR="006870F4" w:rsidRPr="00B27923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:rsidR="006870F4" w:rsidRPr="00B27923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6870F4" w:rsidRPr="00B27923" w:rsidRDefault="006870F4" w:rsidP="00D473BB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6870F4" w:rsidRPr="002E6DDA" w:rsidTr="00D473BB">
        <w:trPr>
          <w:cantSplit/>
          <w:trHeight w:val="318"/>
        </w:trPr>
        <w:tc>
          <w:tcPr>
            <w:tcW w:w="852" w:type="dxa"/>
          </w:tcPr>
          <w:p w:rsidR="006870F4" w:rsidRPr="00B27923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6870F4" w:rsidRPr="00B27923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6870F4" w:rsidRPr="00733DCA" w:rsidRDefault="006870F4" w:rsidP="00D473B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6870F4" w:rsidRPr="00B27923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676C72" w:rsidRPr="002E6DDA" w:rsidTr="00851F2F">
        <w:trPr>
          <w:cantSplit/>
          <w:trHeight w:val="389"/>
        </w:trPr>
        <w:tc>
          <w:tcPr>
            <w:tcW w:w="852" w:type="dxa"/>
            <w:vAlign w:val="center"/>
          </w:tcPr>
          <w:p w:rsidR="00676C72" w:rsidRPr="00B27923" w:rsidRDefault="00676C72" w:rsidP="00676C72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177,45</w:t>
            </w:r>
          </w:p>
        </w:tc>
      </w:tr>
      <w:tr w:rsidR="00676C72" w:rsidRPr="002E6DDA" w:rsidTr="00851F2F">
        <w:trPr>
          <w:cantSplit/>
          <w:trHeight w:val="423"/>
        </w:trPr>
        <w:tc>
          <w:tcPr>
            <w:tcW w:w="852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29,00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48,89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96,74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10,75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84,91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2,82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179,36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136,13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136,13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136,13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136,13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8.1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24,51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24,51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8.2</w:t>
            </w:r>
          </w:p>
        </w:tc>
        <w:tc>
          <w:tcPr>
            <w:tcW w:w="3969" w:type="dxa"/>
            <w:vAlign w:val="center"/>
          </w:tcPr>
          <w:p w:rsidR="00676C72" w:rsidRPr="00733DCA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8.3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104,45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8.4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7,17</w:t>
            </w:r>
          </w:p>
        </w:tc>
      </w:tr>
      <w:tr w:rsidR="00851F2F" w:rsidRPr="002E6DDA" w:rsidTr="00851F2F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Default="00851F2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851F2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2F" w:rsidRPr="00B27923" w:rsidRDefault="00851F2F" w:rsidP="00D86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Вартість постачання теплової енергії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315,53</w:t>
            </w:r>
          </w:p>
        </w:tc>
      </w:tr>
      <w:tr w:rsidR="00676C72" w:rsidRPr="002E6DDA" w:rsidTr="00D473BB">
        <w:trPr>
          <w:cantSplit/>
          <w:trHeight w:val="547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63,11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63,11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63,11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63,11</w:t>
            </w:r>
          </w:p>
        </w:tc>
      </w:tr>
      <w:tr w:rsidR="00676C72" w:rsidRPr="002E6DDA" w:rsidTr="00D473BB">
        <w:trPr>
          <w:cantSplit/>
          <w:trHeight w:val="415"/>
        </w:trPr>
        <w:tc>
          <w:tcPr>
            <w:tcW w:w="852" w:type="dxa"/>
            <w:vAlign w:val="center"/>
          </w:tcPr>
          <w:p w:rsidR="00676C72" w:rsidRDefault="00676C72" w:rsidP="00676C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:rsidR="00676C72" w:rsidRPr="00B27923" w:rsidRDefault="00676C72" w:rsidP="00676C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378,64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378,64</w:t>
            </w:r>
          </w:p>
        </w:tc>
        <w:tc>
          <w:tcPr>
            <w:tcW w:w="1417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378,64</w:t>
            </w:r>
          </w:p>
        </w:tc>
        <w:tc>
          <w:tcPr>
            <w:tcW w:w="1418" w:type="dxa"/>
            <w:vAlign w:val="center"/>
          </w:tcPr>
          <w:p w:rsidR="00676C72" w:rsidRPr="00B27923" w:rsidRDefault="00676C72" w:rsidP="00676C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378,64</w:t>
            </w:r>
          </w:p>
        </w:tc>
      </w:tr>
    </w:tbl>
    <w:p w:rsidR="006870F4" w:rsidRDefault="006870F4" w:rsidP="006870F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6870F4" w:rsidRPr="00900FAE" w:rsidRDefault="006870F4" w:rsidP="006870F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6870F4" w:rsidRPr="0066652C" w:rsidRDefault="00931D56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6870F4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870F4">
        <w:rPr>
          <w:rFonts w:ascii="Times New Roman" w:hAnsi="Times New Roman"/>
          <w:sz w:val="28"/>
          <w:szCs w:val="28"/>
        </w:rPr>
        <w:tab/>
      </w:r>
      <w:r w:rsidR="006870F4" w:rsidRPr="00931D56">
        <w:rPr>
          <w:rFonts w:ascii="Times New Roman" w:hAnsi="Times New Roman"/>
          <w:sz w:val="28"/>
          <w:szCs w:val="28"/>
        </w:rPr>
        <w:t xml:space="preserve">       </w:t>
      </w:r>
      <w:r w:rsidR="006870F4" w:rsidRPr="0066652C">
        <w:rPr>
          <w:rFonts w:ascii="Times New Roman" w:hAnsi="Times New Roman"/>
          <w:sz w:val="28"/>
          <w:szCs w:val="28"/>
        </w:rPr>
        <w:t>М.І. ФАТЄЄВ</w:t>
      </w:r>
    </w:p>
    <w:p w:rsidR="006870F4" w:rsidRDefault="006870F4" w:rsidP="006870F4">
      <w:pPr>
        <w:jc w:val="both"/>
        <w:rPr>
          <w:rFonts w:ascii="Times New Roman" w:hAnsi="Times New Roman"/>
          <w:sz w:val="20"/>
          <w:szCs w:val="20"/>
        </w:rPr>
      </w:pPr>
    </w:p>
    <w:p w:rsidR="006870F4" w:rsidRPr="00D77B45" w:rsidRDefault="006870F4" w:rsidP="006870F4">
      <w:pPr>
        <w:jc w:val="both"/>
        <w:rPr>
          <w:rFonts w:ascii="Times New Roman" w:hAnsi="Times New Roman"/>
          <w:sz w:val="20"/>
          <w:szCs w:val="20"/>
        </w:rPr>
      </w:pPr>
    </w:p>
    <w:p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6870F4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Т.М. ЧЕЧЕТОВА-ТЕРАШВІЛІ</w:t>
      </w:r>
    </w:p>
    <w:p w:rsidR="00C33519" w:rsidRDefault="00C33519" w:rsidP="006870F4">
      <w:pPr>
        <w:jc w:val="both"/>
        <w:rPr>
          <w:rFonts w:ascii="Times New Roman" w:hAnsi="Times New Roman"/>
          <w:sz w:val="28"/>
          <w:szCs w:val="28"/>
        </w:rPr>
      </w:pPr>
    </w:p>
    <w:p w:rsidR="00C33519" w:rsidRPr="00B34A00" w:rsidRDefault="00C33519" w:rsidP="006870F4">
      <w:pPr>
        <w:jc w:val="both"/>
        <w:rPr>
          <w:rFonts w:ascii="Times New Roman" w:hAnsi="Times New Roman"/>
          <w:sz w:val="28"/>
          <w:szCs w:val="28"/>
        </w:rPr>
        <w:sectPr w:rsidR="00C33519" w:rsidRPr="00B34A00" w:rsidSect="00733DCA">
          <w:headerReference w:type="even" r:id="rId13"/>
          <w:headerReference w:type="default" r:id="rId14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</w:p>
    <w:p w:rsidR="00024227" w:rsidRPr="00D67381" w:rsidRDefault="00024227" w:rsidP="00024227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24</w:t>
      </w:r>
    </w:p>
    <w:p w:rsidR="00024227" w:rsidRPr="0066652C" w:rsidRDefault="00024227" w:rsidP="00024227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024227" w:rsidRPr="0066652C" w:rsidRDefault="00024227" w:rsidP="00024227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024227" w:rsidRPr="0066652C" w:rsidRDefault="00024227" w:rsidP="00024227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51F2F" w:rsidRDefault="00851F2F" w:rsidP="0002422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024227" w:rsidRPr="00D67381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на послугу з постачання гарячої води</w:t>
      </w:r>
    </w:p>
    <w:p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 xml:space="preserve">без урахування витрат на утримання та ремонт центральних теплових пунктів, </w:t>
      </w:r>
    </w:p>
    <w:p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без урахування витрат на утримання та ремонт індивідуальних теплових пунктів,</w:t>
      </w:r>
    </w:p>
    <w:p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:rsid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24227">
        <w:rPr>
          <w:rFonts w:ascii="Times New Roman" w:hAnsi="Times New Roman" w:cs="Times New Roman"/>
          <w:sz w:val="28"/>
          <w:szCs w:val="24"/>
        </w:rPr>
        <w:t>для споживачів м. Харкова</w:t>
      </w:r>
      <w:r w:rsidR="00D96D2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96D28" w:rsidRDefault="00D96D28" w:rsidP="0002422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024227" w:rsidRPr="00024227" w:rsidRDefault="00D96D28" w:rsidP="00D96D28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024227" w:rsidRPr="00B27923">
        <w:rPr>
          <w:rFonts w:ascii="Times New Roman" w:hAnsi="Times New Roman"/>
          <w:sz w:val="28"/>
          <w:szCs w:val="28"/>
        </w:rPr>
        <w:t>грн/</w:t>
      </w:r>
      <w:r w:rsidR="00024227">
        <w:rPr>
          <w:rFonts w:ascii="Times New Roman" w:hAnsi="Times New Roman"/>
          <w:sz w:val="28"/>
          <w:szCs w:val="28"/>
        </w:rPr>
        <w:t>м</w:t>
      </w:r>
      <w:r w:rsidR="00024227"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4634"/>
        <w:gridCol w:w="1484"/>
        <w:gridCol w:w="1397"/>
        <w:gridCol w:w="1449"/>
      </w:tblGrid>
      <w:tr w:rsidR="00024227" w:rsidRPr="00D96D28" w:rsidTr="00D96D28">
        <w:trPr>
          <w:cantSplit/>
          <w:trHeight w:val="565"/>
        </w:trPr>
        <w:tc>
          <w:tcPr>
            <w:tcW w:w="817" w:type="dxa"/>
            <w:vMerge w:val="restart"/>
            <w:vAlign w:val="center"/>
          </w:tcPr>
          <w:p w:rsidR="00024227" w:rsidRPr="00D96D28" w:rsidRDefault="00024227" w:rsidP="0002422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№                           з/п</w:t>
            </w:r>
          </w:p>
        </w:tc>
        <w:tc>
          <w:tcPr>
            <w:tcW w:w="4634" w:type="dxa"/>
            <w:vMerge w:val="restart"/>
            <w:vAlign w:val="center"/>
          </w:tcPr>
          <w:p w:rsidR="00024227" w:rsidRPr="00D96D28" w:rsidRDefault="00024227" w:rsidP="0002422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4330" w:type="dxa"/>
            <w:gridSpan w:val="3"/>
            <w:shd w:val="clear" w:color="auto" w:fill="auto"/>
            <w:vAlign w:val="bottom"/>
          </w:tcPr>
          <w:p w:rsidR="00024227" w:rsidRPr="00D96D28" w:rsidRDefault="00D473BB" w:rsidP="00D473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28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D96D28" w:rsidRPr="00D96D28" w:rsidTr="00D96D28">
        <w:trPr>
          <w:cantSplit/>
          <w:trHeight w:val="696"/>
        </w:trPr>
        <w:tc>
          <w:tcPr>
            <w:tcW w:w="817" w:type="dxa"/>
            <w:vMerge/>
          </w:tcPr>
          <w:p w:rsidR="00024227" w:rsidRPr="00D96D28" w:rsidRDefault="00024227" w:rsidP="0002422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34" w:type="dxa"/>
            <w:vMerge/>
            <w:vAlign w:val="center"/>
          </w:tcPr>
          <w:p w:rsidR="00024227" w:rsidRPr="00D96D28" w:rsidRDefault="00024227" w:rsidP="0002422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39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49" w:type="dxa"/>
            <w:vAlign w:val="center"/>
          </w:tcPr>
          <w:p w:rsidR="00024227" w:rsidRPr="00D96D28" w:rsidRDefault="00024227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D28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D96D28" w:rsidRPr="00D96D28" w:rsidTr="00D96D28">
        <w:trPr>
          <w:cantSplit/>
          <w:trHeight w:val="318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 послуги, усього, зокрема:</w:t>
            </w:r>
          </w:p>
        </w:tc>
        <w:tc>
          <w:tcPr>
            <w:tcW w:w="1484" w:type="dxa"/>
            <w:vAlign w:val="center"/>
          </w:tcPr>
          <w:p w:rsidR="00024227" w:rsidRPr="00D96D28" w:rsidRDefault="0036258A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93,63</w:t>
            </w:r>
          </w:p>
        </w:tc>
        <w:tc>
          <w:tcPr>
            <w:tcW w:w="1397" w:type="dxa"/>
            <w:vAlign w:val="center"/>
          </w:tcPr>
          <w:p w:rsidR="00024227" w:rsidRPr="00D96D28" w:rsidRDefault="0036258A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149,69</w:t>
            </w:r>
          </w:p>
        </w:tc>
        <w:tc>
          <w:tcPr>
            <w:tcW w:w="1449" w:type="dxa"/>
            <w:vAlign w:val="center"/>
          </w:tcPr>
          <w:p w:rsidR="00024227" w:rsidRPr="00D96D28" w:rsidRDefault="0036258A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152,04</w:t>
            </w:r>
          </w:p>
        </w:tc>
      </w:tr>
      <w:tr w:rsidR="00D96D28" w:rsidRPr="00D96D28" w:rsidTr="00D96D28">
        <w:trPr>
          <w:cantSplit/>
          <w:trHeight w:val="549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собівартість власної теплової енергії, врахована у встановлених тарифах на теплову енергію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80,27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136,33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138,68</w:t>
            </w:r>
          </w:p>
        </w:tc>
      </w:tr>
      <w:tr w:rsidR="00D96D28" w:rsidRPr="00D96D28" w:rsidTr="00D96D28">
        <w:trPr>
          <w:cantSplit/>
          <w:trHeight w:val="415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</w:tr>
      <w:tr w:rsidR="00D96D28" w:rsidRPr="00D96D28" w:rsidTr="00D96D28">
        <w:trPr>
          <w:cantSplit/>
          <w:trHeight w:val="514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решта витрат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E111C" w:rsidRPr="00D96D28" w:rsidTr="00D96D28">
        <w:trPr>
          <w:cantSplit/>
          <w:trHeight w:val="421"/>
        </w:trPr>
        <w:tc>
          <w:tcPr>
            <w:tcW w:w="817" w:type="dxa"/>
            <w:vAlign w:val="center"/>
          </w:tcPr>
          <w:p w:rsidR="000E111C" w:rsidRPr="00D96D28" w:rsidRDefault="000E111C" w:rsidP="000E11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vAlign w:val="center"/>
          </w:tcPr>
          <w:p w:rsidR="000E111C" w:rsidRPr="00D96D28" w:rsidRDefault="000E111C" w:rsidP="000E111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84" w:type="dxa"/>
            <w:vAlign w:val="center"/>
          </w:tcPr>
          <w:p w:rsidR="000E111C" w:rsidRPr="00D96D28" w:rsidRDefault="000E111C" w:rsidP="000E11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0E111C" w:rsidRPr="00D96D28" w:rsidRDefault="000E111C" w:rsidP="000E11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0E111C" w:rsidRPr="00D96D28" w:rsidRDefault="000E111C" w:rsidP="000E11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E111C" w:rsidRPr="00D96D28" w:rsidTr="00D96D28">
        <w:trPr>
          <w:cantSplit/>
          <w:trHeight w:val="413"/>
        </w:trPr>
        <w:tc>
          <w:tcPr>
            <w:tcW w:w="817" w:type="dxa"/>
            <w:vAlign w:val="center"/>
          </w:tcPr>
          <w:p w:rsidR="000E111C" w:rsidRPr="00D96D28" w:rsidRDefault="000E111C" w:rsidP="000E11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34" w:type="dxa"/>
            <w:vAlign w:val="center"/>
          </w:tcPr>
          <w:p w:rsidR="000E111C" w:rsidRPr="00D96D28" w:rsidRDefault="000E111C" w:rsidP="000E111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84" w:type="dxa"/>
            <w:vAlign w:val="center"/>
          </w:tcPr>
          <w:p w:rsidR="000E111C" w:rsidRPr="00D96D28" w:rsidRDefault="000E111C" w:rsidP="000E11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0E111C" w:rsidRPr="00D96D28" w:rsidRDefault="000E111C" w:rsidP="000E11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0E111C" w:rsidRPr="00D96D28" w:rsidRDefault="000E111C" w:rsidP="000E11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96D28" w:rsidRPr="00D96D28" w:rsidTr="00D96D28">
        <w:trPr>
          <w:cantSplit/>
          <w:trHeight w:val="419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4,17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4,68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4,36</w:t>
            </w:r>
          </w:p>
        </w:tc>
      </w:tr>
      <w:tr w:rsidR="00D96D28" w:rsidRPr="00D96D28" w:rsidTr="00D96D28">
        <w:trPr>
          <w:cantSplit/>
          <w:trHeight w:val="411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без ПДВ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97,80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154,37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156,40</w:t>
            </w:r>
          </w:p>
        </w:tc>
      </w:tr>
      <w:tr w:rsidR="00D96D28" w:rsidRPr="00D96D28" w:rsidTr="00D96D28">
        <w:trPr>
          <w:cantSplit/>
          <w:trHeight w:val="418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19,56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30,87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31,28</w:t>
            </w:r>
          </w:p>
        </w:tc>
      </w:tr>
      <w:tr w:rsidR="00D96D28" w:rsidRPr="00D96D28" w:rsidTr="00D96D28">
        <w:trPr>
          <w:cantSplit/>
          <w:trHeight w:val="409"/>
        </w:trPr>
        <w:tc>
          <w:tcPr>
            <w:tcW w:w="817" w:type="dxa"/>
            <w:vAlign w:val="center"/>
          </w:tcPr>
          <w:p w:rsidR="00024227" w:rsidRPr="00D96D28" w:rsidRDefault="00024227" w:rsidP="000242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34" w:type="dxa"/>
            <w:vAlign w:val="center"/>
          </w:tcPr>
          <w:p w:rsidR="00024227" w:rsidRPr="00D96D28" w:rsidRDefault="00D96D28" w:rsidP="0002422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ПДВ</w:t>
            </w:r>
          </w:p>
        </w:tc>
        <w:tc>
          <w:tcPr>
            <w:tcW w:w="1484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117,36</w:t>
            </w:r>
          </w:p>
        </w:tc>
        <w:tc>
          <w:tcPr>
            <w:tcW w:w="1397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185,24</w:t>
            </w:r>
          </w:p>
        </w:tc>
        <w:tc>
          <w:tcPr>
            <w:tcW w:w="1449" w:type="dxa"/>
            <w:vAlign w:val="center"/>
          </w:tcPr>
          <w:p w:rsidR="00024227" w:rsidRPr="00D96D28" w:rsidRDefault="000E111C" w:rsidP="00024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187,68</w:t>
            </w:r>
          </w:p>
        </w:tc>
      </w:tr>
    </w:tbl>
    <w:p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024227" w:rsidRPr="00D96D28" w:rsidRDefault="00851F2F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Харківської </w:t>
      </w:r>
      <w:r w:rsidR="00024227" w:rsidRPr="00D96D28">
        <w:rPr>
          <w:rFonts w:ascii="Times New Roman" w:hAnsi="Times New Roman"/>
          <w:sz w:val="28"/>
          <w:szCs w:val="28"/>
        </w:rPr>
        <w:t>міської ради</w:t>
      </w:r>
      <w:r w:rsidR="00024227" w:rsidRPr="00D96D28">
        <w:rPr>
          <w:rFonts w:ascii="Times New Roman" w:hAnsi="Times New Roman"/>
          <w:sz w:val="28"/>
          <w:szCs w:val="28"/>
        </w:rPr>
        <w:tab/>
      </w:r>
      <w:r w:rsidR="00024227" w:rsidRPr="00D96D28">
        <w:rPr>
          <w:rFonts w:ascii="Times New Roman" w:hAnsi="Times New Roman"/>
          <w:sz w:val="28"/>
          <w:szCs w:val="28"/>
        </w:rPr>
        <w:tab/>
      </w:r>
      <w:r w:rsidR="00024227" w:rsidRPr="00D96D28">
        <w:rPr>
          <w:rFonts w:ascii="Times New Roman" w:hAnsi="Times New Roman"/>
          <w:sz w:val="28"/>
          <w:szCs w:val="28"/>
        </w:rPr>
        <w:tab/>
      </w:r>
      <w:r w:rsidR="00024227" w:rsidRPr="00851F2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024227" w:rsidRPr="00851F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024227" w:rsidRPr="00851F2F">
        <w:rPr>
          <w:rFonts w:ascii="Times New Roman" w:hAnsi="Times New Roman"/>
          <w:sz w:val="28"/>
          <w:szCs w:val="28"/>
        </w:rPr>
        <w:t xml:space="preserve"> </w:t>
      </w:r>
      <w:r w:rsidR="00024227" w:rsidRPr="00D96D28">
        <w:rPr>
          <w:rFonts w:ascii="Times New Roman" w:hAnsi="Times New Roman"/>
          <w:sz w:val="28"/>
          <w:szCs w:val="28"/>
        </w:rPr>
        <w:t>М.І. ФАТЄЄВ</w:t>
      </w:r>
    </w:p>
    <w:p w:rsidR="00D96D28" w:rsidRPr="00D96D28" w:rsidRDefault="00D96D28" w:rsidP="00024227">
      <w:pPr>
        <w:jc w:val="both"/>
        <w:rPr>
          <w:rFonts w:ascii="Times New Roman" w:hAnsi="Times New Roman"/>
          <w:sz w:val="28"/>
          <w:szCs w:val="28"/>
        </w:rPr>
      </w:pPr>
    </w:p>
    <w:p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C33519" w:rsidRDefault="00024227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комітету міської ради</w:t>
      </w:r>
      <w:r w:rsidR="00D96D28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51F2F">
        <w:rPr>
          <w:rFonts w:ascii="Times New Roman" w:hAnsi="Times New Roman"/>
          <w:sz w:val="28"/>
          <w:szCs w:val="28"/>
        </w:rPr>
        <w:t xml:space="preserve">       </w:t>
      </w:r>
      <w:r w:rsidR="00D96D28">
        <w:rPr>
          <w:rFonts w:ascii="Times New Roman" w:hAnsi="Times New Roman"/>
          <w:sz w:val="28"/>
          <w:szCs w:val="28"/>
        </w:rPr>
        <w:t xml:space="preserve">   </w:t>
      </w:r>
      <w:r w:rsidR="00851F2F">
        <w:rPr>
          <w:rFonts w:ascii="Times New Roman" w:hAnsi="Times New Roman"/>
          <w:sz w:val="28"/>
          <w:szCs w:val="28"/>
        </w:rPr>
        <w:t xml:space="preserve"> </w:t>
      </w:r>
      <w:r w:rsidR="00D96D28">
        <w:rPr>
          <w:rFonts w:ascii="Times New Roman" w:hAnsi="Times New Roman"/>
          <w:sz w:val="28"/>
          <w:szCs w:val="28"/>
        </w:rPr>
        <w:t xml:space="preserve">   </w:t>
      </w:r>
      <w:r w:rsidRPr="00D96D28">
        <w:rPr>
          <w:rFonts w:ascii="Times New Roman" w:hAnsi="Times New Roman"/>
          <w:sz w:val="28"/>
          <w:szCs w:val="28"/>
        </w:rPr>
        <w:t>Т.М. ЧЕЧЕТОВА-ТЕРАШВІЛІ</w:t>
      </w:r>
    </w:p>
    <w:p w:rsidR="00C33519" w:rsidRPr="00B34A00" w:rsidRDefault="00C33519" w:rsidP="00C33519">
      <w:pPr>
        <w:jc w:val="both"/>
        <w:rPr>
          <w:rFonts w:ascii="Times New Roman" w:hAnsi="Times New Roman"/>
          <w:sz w:val="28"/>
          <w:szCs w:val="28"/>
        </w:rPr>
        <w:sectPr w:rsidR="00C33519" w:rsidRPr="00B34A00" w:rsidSect="00733DCA">
          <w:headerReference w:type="even" r:id="rId15"/>
          <w:headerReference w:type="default" r:id="rId16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</w:p>
    <w:p w:rsidR="00C33519" w:rsidRPr="00D67381" w:rsidRDefault="00C33519" w:rsidP="00C33519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25</w:t>
      </w:r>
    </w:p>
    <w:p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C33519" w:rsidRPr="0066652C" w:rsidRDefault="00C33519" w:rsidP="00C33519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51F2F" w:rsidRDefault="00851F2F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3519" w:rsidRPr="00D67381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на послугу з постачання гарячої води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 xml:space="preserve">з урахуванням витрат на утримання та ремонт центральних теплових пунктів, 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без урахування витрат на утримання та ремонт індивідуальних теплових пунктів,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33519">
        <w:rPr>
          <w:rFonts w:ascii="Times New Roman" w:hAnsi="Times New Roman" w:cs="Times New Roman"/>
          <w:sz w:val="28"/>
          <w:szCs w:val="24"/>
        </w:rPr>
        <w:t>для споживачів м. Харкова</w:t>
      </w:r>
    </w:p>
    <w:p w:rsid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3519" w:rsidRPr="00024227" w:rsidRDefault="00C33519" w:rsidP="00C33519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B27923">
        <w:rPr>
          <w:rFonts w:ascii="Times New Roman" w:hAnsi="Times New Roman"/>
          <w:sz w:val="28"/>
          <w:szCs w:val="28"/>
        </w:rPr>
        <w:t>грн/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4634"/>
        <w:gridCol w:w="1484"/>
        <w:gridCol w:w="1397"/>
        <w:gridCol w:w="1449"/>
      </w:tblGrid>
      <w:tr w:rsidR="00C33519" w:rsidRPr="00D96D28" w:rsidTr="00D86CBF">
        <w:trPr>
          <w:cantSplit/>
          <w:trHeight w:val="565"/>
        </w:trPr>
        <w:tc>
          <w:tcPr>
            <w:tcW w:w="817" w:type="dxa"/>
            <w:vMerge w:val="restart"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№                           з/п</w:t>
            </w:r>
          </w:p>
        </w:tc>
        <w:tc>
          <w:tcPr>
            <w:tcW w:w="4634" w:type="dxa"/>
            <w:vMerge w:val="restart"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4330" w:type="dxa"/>
            <w:gridSpan w:val="3"/>
            <w:shd w:val="clear" w:color="auto" w:fill="auto"/>
            <w:vAlign w:val="bottom"/>
          </w:tcPr>
          <w:p w:rsidR="00C33519" w:rsidRPr="00D96D28" w:rsidRDefault="00C33519" w:rsidP="00D86C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28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C33519" w:rsidRPr="00D96D28" w:rsidTr="00D86CBF">
        <w:trPr>
          <w:cantSplit/>
          <w:trHeight w:val="696"/>
        </w:trPr>
        <w:tc>
          <w:tcPr>
            <w:tcW w:w="817" w:type="dxa"/>
            <w:vMerge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34" w:type="dxa"/>
            <w:vMerge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39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49" w:type="dxa"/>
            <w:vAlign w:val="center"/>
          </w:tcPr>
          <w:p w:rsidR="00C33519" w:rsidRPr="00D96D28" w:rsidRDefault="00C33519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D28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C33519" w:rsidRPr="00D96D28" w:rsidTr="00D86CBF">
        <w:trPr>
          <w:cantSplit/>
          <w:trHeight w:val="318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 послуги, усього, зокрема:</w:t>
            </w:r>
          </w:p>
        </w:tc>
        <w:tc>
          <w:tcPr>
            <w:tcW w:w="1484" w:type="dxa"/>
            <w:vAlign w:val="center"/>
          </w:tcPr>
          <w:p w:rsidR="00C33519" w:rsidRPr="00D96D28" w:rsidRDefault="00265E5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94,21</w:t>
            </w:r>
          </w:p>
        </w:tc>
        <w:tc>
          <w:tcPr>
            <w:tcW w:w="1397" w:type="dxa"/>
            <w:vAlign w:val="center"/>
          </w:tcPr>
          <w:p w:rsidR="00C33519" w:rsidRPr="00D96D28" w:rsidRDefault="00265E5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156,82</w:t>
            </w:r>
          </w:p>
        </w:tc>
        <w:tc>
          <w:tcPr>
            <w:tcW w:w="1449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159,17</w:t>
            </w:r>
          </w:p>
        </w:tc>
      </w:tr>
      <w:tr w:rsidR="00C33519" w:rsidRPr="00D96D28" w:rsidTr="00D86CBF">
        <w:trPr>
          <w:cantSplit/>
          <w:trHeight w:val="549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собівартість власної теплової енергії, врахована у встановлених тарифах на теплову енергію</w:t>
            </w:r>
          </w:p>
        </w:tc>
        <w:tc>
          <w:tcPr>
            <w:tcW w:w="1484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80,85</w:t>
            </w:r>
          </w:p>
        </w:tc>
        <w:tc>
          <w:tcPr>
            <w:tcW w:w="1397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143,46</w:t>
            </w:r>
          </w:p>
        </w:tc>
        <w:tc>
          <w:tcPr>
            <w:tcW w:w="1449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145,81</w:t>
            </w:r>
          </w:p>
        </w:tc>
      </w:tr>
      <w:tr w:rsidR="00265E5F" w:rsidRPr="00D96D28" w:rsidTr="00D86CBF">
        <w:trPr>
          <w:cantSplit/>
          <w:trHeight w:val="415"/>
        </w:trPr>
        <w:tc>
          <w:tcPr>
            <w:tcW w:w="817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634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484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  <w:tc>
          <w:tcPr>
            <w:tcW w:w="1397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  <w:tc>
          <w:tcPr>
            <w:tcW w:w="1449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</w:tr>
      <w:tr w:rsidR="00265E5F" w:rsidRPr="00D96D28" w:rsidTr="00D86CBF">
        <w:trPr>
          <w:cantSplit/>
          <w:trHeight w:val="514"/>
        </w:trPr>
        <w:tc>
          <w:tcPr>
            <w:tcW w:w="817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634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решта витрат</w:t>
            </w:r>
          </w:p>
        </w:tc>
        <w:tc>
          <w:tcPr>
            <w:tcW w:w="1484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65E5F" w:rsidRPr="00D96D28" w:rsidTr="00D86CBF">
        <w:trPr>
          <w:cantSplit/>
          <w:trHeight w:val="421"/>
        </w:trPr>
        <w:tc>
          <w:tcPr>
            <w:tcW w:w="817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84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65E5F" w:rsidRPr="00D96D28" w:rsidTr="00D86CBF">
        <w:trPr>
          <w:cantSplit/>
          <w:trHeight w:val="413"/>
        </w:trPr>
        <w:tc>
          <w:tcPr>
            <w:tcW w:w="817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34" w:type="dxa"/>
            <w:vAlign w:val="center"/>
          </w:tcPr>
          <w:p w:rsidR="00265E5F" w:rsidRPr="00D96D28" w:rsidRDefault="00265E5F" w:rsidP="00265E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84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265E5F" w:rsidRPr="00D96D28" w:rsidRDefault="00265E5F" w:rsidP="00265E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C33519" w:rsidRPr="00D96D28" w:rsidTr="00D86CBF">
        <w:trPr>
          <w:cantSplit/>
          <w:trHeight w:val="419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484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4,52</w:t>
            </w:r>
          </w:p>
        </w:tc>
        <w:tc>
          <w:tcPr>
            <w:tcW w:w="1397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5,03</w:t>
            </w:r>
          </w:p>
        </w:tc>
        <w:tc>
          <w:tcPr>
            <w:tcW w:w="1449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4,71</w:t>
            </w:r>
          </w:p>
        </w:tc>
      </w:tr>
      <w:tr w:rsidR="00C33519" w:rsidRPr="00D96D28" w:rsidTr="00D86CBF">
        <w:trPr>
          <w:cantSplit/>
          <w:trHeight w:val="411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без ПДВ</w:t>
            </w:r>
          </w:p>
        </w:tc>
        <w:tc>
          <w:tcPr>
            <w:tcW w:w="1484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98,73</w:t>
            </w:r>
          </w:p>
        </w:tc>
        <w:tc>
          <w:tcPr>
            <w:tcW w:w="1397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161,85</w:t>
            </w:r>
          </w:p>
        </w:tc>
        <w:tc>
          <w:tcPr>
            <w:tcW w:w="1449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163,88</w:t>
            </w:r>
          </w:p>
        </w:tc>
      </w:tr>
      <w:tr w:rsidR="00C33519" w:rsidRPr="00D96D28" w:rsidTr="00D86CBF">
        <w:trPr>
          <w:cantSplit/>
          <w:trHeight w:val="418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484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19,75</w:t>
            </w:r>
          </w:p>
        </w:tc>
        <w:tc>
          <w:tcPr>
            <w:tcW w:w="1397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32,37</w:t>
            </w:r>
          </w:p>
        </w:tc>
        <w:tc>
          <w:tcPr>
            <w:tcW w:w="1449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32,78</w:t>
            </w:r>
          </w:p>
        </w:tc>
      </w:tr>
      <w:tr w:rsidR="00C33519" w:rsidRPr="00D96D28" w:rsidTr="00D86CBF">
        <w:trPr>
          <w:cantSplit/>
          <w:trHeight w:val="409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ПДВ</w:t>
            </w:r>
          </w:p>
        </w:tc>
        <w:tc>
          <w:tcPr>
            <w:tcW w:w="1484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118,48</w:t>
            </w:r>
          </w:p>
        </w:tc>
        <w:tc>
          <w:tcPr>
            <w:tcW w:w="1397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194,22</w:t>
            </w:r>
          </w:p>
        </w:tc>
        <w:tc>
          <w:tcPr>
            <w:tcW w:w="1449" w:type="dxa"/>
            <w:vAlign w:val="center"/>
          </w:tcPr>
          <w:p w:rsidR="00C33519" w:rsidRPr="00D96D28" w:rsidRDefault="00265E5F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196,66</w:t>
            </w:r>
          </w:p>
        </w:tc>
      </w:tr>
    </w:tbl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C33519" w:rsidRPr="00D96D28" w:rsidRDefault="00851F2F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Харківської </w:t>
      </w:r>
      <w:r w:rsidR="00C33519" w:rsidRPr="00D96D28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 w:rsidR="00C33519" w:rsidRPr="00851F2F">
        <w:rPr>
          <w:rFonts w:ascii="Times New Roman" w:hAnsi="Times New Roman"/>
          <w:sz w:val="28"/>
          <w:szCs w:val="28"/>
        </w:rPr>
        <w:t xml:space="preserve">      </w:t>
      </w:r>
      <w:r w:rsidR="00C33519" w:rsidRPr="00D96D28">
        <w:rPr>
          <w:rFonts w:ascii="Times New Roman" w:hAnsi="Times New Roman"/>
          <w:sz w:val="28"/>
          <w:szCs w:val="28"/>
        </w:rPr>
        <w:t>М.І. ФАТЄЄВ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C33519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51F2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51F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96D28">
        <w:rPr>
          <w:rFonts w:ascii="Times New Roman" w:hAnsi="Times New Roman"/>
          <w:sz w:val="28"/>
          <w:szCs w:val="28"/>
        </w:rPr>
        <w:t>Т.М. ЧЕЧЕТОВА-ТЕРАШВІЛІ</w:t>
      </w:r>
    </w:p>
    <w:p w:rsidR="00C33519" w:rsidRPr="00B34A00" w:rsidRDefault="00C33519" w:rsidP="00C33519">
      <w:pPr>
        <w:jc w:val="both"/>
        <w:rPr>
          <w:rFonts w:ascii="Times New Roman" w:hAnsi="Times New Roman"/>
          <w:sz w:val="28"/>
          <w:szCs w:val="28"/>
        </w:rPr>
        <w:sectPr w:rsidR="00C33519" w:rsidRPr="00B34A00" w:rsidSect="00733DCA">
          <w:headerReference w:type="even" r:id="rId17"/>
          <w:headerReference w:type="default" r:id="rId18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</w:p>
    <w:p w:rsidR="00C33519" w:rsidRPr="00D67381" w:rsidRDefault="00C33519" w:rsidP="00C33519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26</w:t>
      </w:r>
    </w:p>
    <w:p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C33519" w:rsidRPr="0066652C" w:rsidRDefault="00C33519" w:rsidP="00C33519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157576" w:rsidRDefault="00157576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3519" w:rsidRPr="00D67381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на послугу з постачання гарячої води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 xml:space="preserve">без урахування витрат на утримання та ремонт центральних теплових пунктів, 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з урахуванням витрат на утримання та ремонт індивідуальних теплових пунктів,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33519">
        <w:rPr>
          <w:rFonts w:ascii="Times New Roman" w:hAnsi="Times New Roman" w:cs="Times New Roman"/>
          <w:sz w:val="28"/>
          <w:szCs w:val="24"/>
        </w:rPr>
        <w:t>для споживачів м. Харкова</w:t>
      </w:r>
    </w:p>
    <w:p w:rsid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3519" w:rsidRPr="00024227" w:rsidRDefault="00C33519" w:rsidP="00C33519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B27923">
        <w:rPr>
          <w:rFonts w:ascii="Times New Roman" w:hAnsi="Times New Roman"/>
          <w:sz w:val="28"/>
          <w:szCs w:val="28"/>
        </w:rPr>
        <w:t>грн/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4634"/>
        <w:gridCol w:w="1484"/>
        <w:gridCol w:w="1397"/>
        <w:gridCol w:w="1449"/>
      </w:tblGrid>
      <w:tr w:rsidR="00C33519" w:rsidRPr="00D96D28" w:rsidTr="00D86CBF">
        <w:trPr>
          <w:cantSplit/>
          <w:trHeight w:val="565"/>
        </w:trPr>
        <w:tc>
          <w:tcPr>
            <w:tcW w:w="817" w:type="dxa"/>
            <w:vMerge w:val="restart"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№                           з/п</w:t>
            </w:r>
          </w:p>
        </w:tc>
        <w:tc>
          <w:tcPr>
            <w:tcW w:w="4634" w:type="dxa"/>
            <w:vMerge w:val="restart"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4330" w:type="dxa"/>
            <w:gridSpan w:val="3"/>
            <w:shd w:val="clear" w:color="auto" w:fill="auto"/>
            <w:vAlign w:val="bottom"/>
          </w:tcPr>
          <w:p w:rsidR="00C33519" w:rsidRPr="00D96D28" w:rsidRDefault="00C33519" w:rsidP="00D86C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28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C33519" w:rsidRPr="00D96D28" w:rsidTr="00D86CBF">
        <w:trPr>
          <w:cantSplit/>
          <w:trHeight w:val="696"/>
        </w:trPr>
        <w:tc>
          <w:tcPr>
            <w:tcW w:w="817" w:type="dxa"/>
            <w:vMerge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34" w:type="dxa"/>
            <w:vMerge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39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49" w:type="dxa"/>
            <w:vAlign w:val="center"/>
          </w:tcPr>
          <w:p w:rsidR="00C33519" w:rsidRPr="00D96D28" w:rsidRDefault="00C33519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D28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C33519" w:rsidRPr="00D96D28" w:rsidTr="00D86CBF">
        <w:trPr>
          <w:cantSplit/>
          <w:trHeight w:val="318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 послуги, усього, зокрема:</w:t>
            </w:r>
          </w:p>
        </w:tc>
        <w:tc>
          <w:tcPr>
            <w:tcW w:w="1484" w:type="dxa"/>
            <w:vAlign w:val="center"/>
          </w:tcPr>
          <w:p w:rsidR="00C33519" w:rsidRPr="00D96D28" w:rsidRDefault="009E5EB8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100,79</w:t>
            </w:r>
          </w:p>
        </w:tc>
        <w:tc>
          <w:tcPr>
            <w:tcW w:w="1397" w:type="dxa"/>
            <w:vAlign w:val="center"/>
          </w:tcPr>
          <w:p w:rsidR="00C33519" w:rsidRPr="00D96D28" w:rsidRDefault="009E5EB8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156,86</w:t>
            </w:r>
          </w:p>
        </w:tc>
        <w:tc>
          <w:tcPr>
            <w:tcW w:w="1449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159,21</w:t>
            </w:r>
          </w:p>
        </w:tc>
      </w:tr>
      <w:tr w:rsidR="00C33519" w:rsidRPr="00D96D28" w:rsidTr="00D86CBF">
        <w:trPr>
          <w:cantSplit/>
          <w:trHeight w:val="549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собівартість власної теплової енергії, врахована у встановлених тарифах на теплову енергію</w:t>
            </w:r>
          </w:p>
        </w:tc>
        <w:tc>
          <w:tcPr>
            <w:tcW w:w="1484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87,43</w:t>
            </w:r>
          </w:p>
        </w:tc>
        <w:tc>
          <w:tcPr>
            <w:tcW w:w="1397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143,50</w:t>
            </w:r>
          </w:p>
        </w:tc>
        <w:tc>
          <w:tcPr>
            <w:tcW w:w="1449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145,85</w:t>
            </w:r>
          </w:p>
        </w:tc>
      </w:tr>
      <w:tr w:rsidR="009E5EB8" w:rsidRPr="00D96D28" w:rsidTr="00D86CBF">
        <w:trPr>
          <w:cantSplit/>
          <w:trHeight w:val="415"/>
        </w:trPr>
        <w:tc>
          <w:tcPr>
            <w:tcW w:w="817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634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484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  <w:tc>
          <w:tcPr>
            <w:tcW w:w="1397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  <w:tc>
          <w:tcPr>
            <w:tcW w:w="1449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13,36</w:t>
            </w:r>
          </w:p>
        </w:tc>
      </w:tr>
      <w:tr w:rsidR="009E5EB8" w:rsidRPr="00D96D28" w:rsidTr="00D86CBF">
        <w:trPr>
          <w:cantSplit/>
          <w:trHeight w:val="514"/>
        </w:trPr>
        <w:tc>
          <w:tcPr>
            <w:tcW w:w="817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634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решта витрат</w:t>
            </w:r>
          </w:p>
        </w:tc>
        <w:tc>
          <w:tcPr>
            <w:tcW w:w="1484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E5EB8" w:rsidRPr="00D96D28" w:rsidTr="00D86CBF">
        <w:trPr>
          <w:cantSplit/>
          <w:trHeight w:val="421"/>
        </w:trPr>
        <w:tc>
          <w:tcPr>
            <w:tcW w:w="817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84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E5EB8" w:rsidRPr="00D96D28" w:rsidTr="00D86CBF">
        <w:trPr>
          <w:cantSplit/>
          <w:trHeight w:val="413"/>
        </w:trPr>
        <w:tc>
          <w:tcPr>
            <w:tcW w:w="817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34" w:type="dxa"/>
            <w:vAlign w:val="center"/>
          </w:tcPr>
          <w:p w:rsidR="009E5EB8" w:rsidRPr="00D96D28" w:rsidRDefault="009E5EB8" w:rsidP="009E5E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84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97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9" w:type="dxa"/>
            <w:vAlign w:val="center"/>
          </w:tcPr>
          <w:p w:rsidR="009E5EB8" w:rsidRPr="00D96D28" w:rsidRDefault="009E5EB8" w:rsidP="009E5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C33519" w:rsidRPr="00D96D28" w:rsidTr="00D86CBF">
        <w:trPr>
          <w:cantSplit/>
          <w:trHeight w:val="419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484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4,52</w:t>
            </w:r>
          </w:p>
        </w:tc>
        <w:tc>
          <w:tcPr>
            <w:tcW w:w="1397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5,03</w:t>
            </w:r>
          </w:p>
        </w:tc>
        <w:tc>
          <w:tcPr>
            <w:tcW w:w="1449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4,71</w:t>
            </w:r>
          </w:p>
        </w:tc>
      </w:tr>
      <w:tr w:rsidR="00C33519" w:rsidRPr="00D96D28" w:rsidTr="00D86CBF">
        <w:trPr>
          <w:cantSplit/>
          <w:trHeight w:val="411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без ПДВ</w:t>
            </w:r>
          </w:p>
        </w:tc>
        <w:tc>
          <w:tcPr>
            <w:tcW w:w="1484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105,31</w:t>
            </w:r>
          </w:p>
        </w:tc>
        <w:tc>
          <w:tcPr>
            <w:tcW w:w="1397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161,89</w:t>
            </w:r>
          </w:p>
        </w:tc>
        <w:tc>
          <w:tcPr>
            <w:tcW w:w="1449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163,92</w:t>
            </w:r>
          </w:p>
        </w:tc>
      </w:tr>
      <w:tr w:rsidR="00C33519" w:rsidRPr="00D96D28" w:rsidTr="00D86CBF">
        <w:trPr>
          <w:cantSplit/>
          <w:trHeight w:val="418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484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21,06</w:t>
            </w:r>
          </w:p>
        </w:tc>
        <w:tc>
          <w:tcPr>
            <w:tcW w:w="1397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32,38</w:t>
            </w:r>
          </w:p>
        </w:tc>
        <w:tc>
          <w:tcPr>
            <w:tcW w:w="1449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32,78</w:t>
            </w:r>
          </w:p>
        </w:tc>
      </w:tr>
      <w:tr w:rsidR="00C33519" w:rsidRPr="00D96D28" w:rsidTr="00D86CBF">
        <w:trPr>
          <w:cantSplit/>
          <w:trHeight w:val="409"/>
        </w:trPr>
        <w:tc>
          <w:tcPr>
            <w:tcW w:w="817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34" w:type="dxa"/>
            <w:vAlign w:val="center"/>
          </w:tcPr>
          <w:p w:rsidR="00C33519" w:rsidRPr="00D96D28" w:rsidRDefault="00C33519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ПДВ</w:t>
            </w:r>
          </w:p>
        </w:tc>
        <w:tc>
          <w:tcPr>
            <w:tcW w:w="1484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126,37</w:t>
            </w:r>
          </w:p>
        </w:tc>
        <w:tc>
          <w:tcPr>
            <w:tcW w:w="1397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194,27</w:t>
            </w:r>
          </w:p>
        </w:tc>
        <w:tc>
          <w:tcPr>
            <w:tcW w:w="1449" w:type="dxa"/>
            <w:vAlign w:val="center"/>
          </w:tcPr>
          <w:p w:rsidR="00C33519" w:rsidRPr="00D96D28" w:rsidRDefault="009E5EB8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196,70</w:t>
            </w:r>
          </w:p>
        </w:tc>
      </w:tr>
    </w:tbl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C33519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D96D28">
        <w:rPr>
          <w:rFonts w:ascii="Times New Roman" w:hAnsi="Times New Roman"/>
          <w:sz w:val="28"/>
          <w:szCs w:val="28"/>
        </w:rPr>
        <w:t>М.І. ФАТЄЄВ</w:t>
      </w:r>
    </w:p>
    <w:p w:rsidR="007D5C26" w:rsidRPr="00D96D28" w:rsidRDefault="007D5C26" w:rsidP="00C33519">
      <w:pPr>
        <w:jc w:val="both"/>
        <w:rPr>
          <w:rFonts w:ascii="Times New Roman" w:hAnsi="Times New Roman"/>
          <w:sz w:val="28"/>
          <w:szCs w:val="28"/>
        </w:rPr>
      </w:pP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7D5C26" w:rsidRDefault="00C33519" w:rsidP="007D5C26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D96D28">
        <w:rPr>
          <w:rFonts w:ascii="Times New Roman" w:hAnsi="Times New Roman"/>
          <w:sz w:val="28"/>
          <w:szCs w:val="28"/>
        </w:rPr>
        <w:t>Т.М. ЧЕЧЕТОВА-ТЕРАШВІЛІ</w:t>
      </w:r>
    </w:p>
    <w:p w:rsidR="007D5C26" w:rsidRPr="00B34A00" w:rsidRDefault="007D5C26" w:rsidP="007D5C26">
      <w:pPr>
        <w:jc w:val="both"/>
        <w:rPr>
          <w:rFonts w:ascii="Times New Roman" w:hAnsi="Times New Roman"/>
          <w:sz w:val="28"/>
          <w:szCs w:val="28"/>
        </w:rPr>
        <w:sectPr w:rsidR="007D5C26" w:rsidRPr="00B34A00" w:rsidSect="00733DCA">
          <w:headerReference w:type="even" r:id="rId19"/>
          <w:headerReference w:type="default" r:id="rId20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</w:p>
    <w:p w:rsidR="007D5C26" w:rsidRPr="00D67381" w:rsidRDefault="007D5C26" w:rsidP="007D5C26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27</w:t>
      </w:r>
    </w:p>
    <w:p w:rsidR="007D5C26" w:rsidRPr="0066652C" w:rsidRDefault="007D5C26" w:rsidP="007D5C26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7D5C26" w:rsidRPr="0066652C" w:rsidRDefault="007D5C26" w:rsidP="007D5C26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7D5C26" w:rsidRPr="0066652C" w:rsidRDefault="007D5C26" w:rsidP="007D5C26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7D5C26" w:rsidRDefault="007D5C26" w:rsidP="007D5C2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157576" w:rsidRDefault="00157576" w:rsidP="007D5C2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D5C26" w:rsidRPr="00D67381" w:rsidRDefault="007D5C26" w:rsidP="007D5C26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7D5C26" w:rsidRPr="007D5C26" w:rsidRDefault="007D5C26" w:rsidP="007D5C26">
      <w:pPr>
        <w:jc w:val="center"/>
        <w:rPr>
          <w:rFonts w:ascii="Times New Roman" w:hAnsi="Times New Roman" w:cs="Times New Roman"/>
          <w:sz w:val="28"/>
          <w:szCs w:val="24"/>
        </w:rPr>
      </w:pPr>
      <w:r w:rsidRPr="007D5C26">
        <w:rPr>
          <w:rFonts w:ascii="Times New Roman" w:hAnsi="Times New Roman" w:cs="Times New Roman"/>
          <w:sz w:val="28"/>
          <w:szCs w:val="24"/>
        </w:rPr>
        <w:t>на транспортування теплової енергії інших власників</w:t>
      </w:r>
    </w:p>
    <w:p w:rsidR="007D5C26" w:rsidRDefault="007D5C26" w:rsidP="007D5C26">
      <w:pPr>
        <w:jc w:val="center"/>
        <w:rPr>
          <w:rFonts w:ascii="Times New Roman" w:hAnsi="Times New Roman" w:cs="Times New Roman"/>
          <w:sz w:val="28"/>
          <w:szCs w:val="24"/>
        </w:rPr>
      </w:pPr>
      <w:r w:rsidRPr="007D5C26">
        <w:rPr>
          <w:rFonts w:ascii="Times New Roman" w:hAnsi="Times New Roman" w:cs="Times New Roman"/>
          <w:sz w:val="28"/>
          <w:szCs w:val="24"/>
        </w:rPr>
        <w:t>тепловими мережами КП «Харківські теплові мережі»</w:t>
      </w:r>
    </w:p>
    <w:p w:rsidR="007D5C26" w:rsidRDefault="007D5C26" w:rsidP="007D5C26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D5C26" w:rsidRPr="00B27923" w:rsidRDefault="007D5C26" w:rsidP="007D5C2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157576">
        <w:rPr>
          <w:rFonts w:ascii="Times New Roman" w:hAnsi="Times New Roman"/>
          <w:sz w:val="28"/>
          <w:szCs w:val="28"/>
        </w:rPr>
        <w:t>грн/Гкал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5103"/>
        <w:gridCol w:w="3402"/>
      </w:tblGrid>
      <w:tr w:rsidR="007D5C26" w:rsidRPr="007D5C26" w:rsidTr="00B8107A">
        <w:trPr>
          <w:cantSplit/>
          <w:trHeight w:val="886"/>
        </w:trPr>
        <w:tc>
          <w:tcPr>
            <w:tcW w:w="992" w:type="dxa"/>
            <w:vMerge w:val="restart"/>
            <w:vAlign w:val="center"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№                           з/п</w:t>
            </w:r>
          </w:p>
        </w:tc>
        <w:tc>
          <w:tcPr>
            <w:tcW w:w="5103" w:type="dxa"/>
            <w:vMerge w:val="restart"/>
            <w:vAlign w:val="center"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3402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Для ТОВ «Котельні лікарняного комплексу»</w:t>
            </w:r>
          </w:p>
        </w:tc>
      </w:tr>
      <w:tr w:rsidR="007D5C26" w:rsidRPr="007D5C26" w:rsidTr="009E5EB8">
        <w:trPr>
          <w:cantSplit/>
          <w:trHeight w:val="696"/>
        </w:trPr>
        <w:tc>
          <w:tcPr>
            <w:tcW w:w="992" w:type="dxa"/>
            <w:vMerge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vMerge/>
            <w:vAlign w:val="center"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</w:tr>
      <w:tr w:rsidR="007D5C26" w:rsidRPr="007D5C26" w:rsidTr="009E5EB8">
        <w:trPr>
          <w:cantSplit/>
          <w:trHeight w:val="318"/>
        </w:trPr>
        <w:tc>
          <w:tcPr>
            <w:tcW w:w="992" w:type="dxa"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7D5C26" w:rsidRPr="007D5C26" w:rsidTr="009E5EB8">
        <w:trPr>
          <w:cantSplit/>
          <w:trHeight w:val="318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7D5C26" w:rsidRPr="007D5C26" w:rsidRDefault="007D5C26" w:rsidP="00D86CB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Виробнича собівартість, зокрема: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288,63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7D5C26" w:rsidRPr="007D5C26" w:rsidRDefault="00B8107A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8107A">
              <w:rPr>
                <w:rFonts w:ascii="Times New Roman" w:hAnsi="Times New Roman"/>
                <w:sz w:val="28"/>
                <w:szCs w:val="28"/>
                <w:lang w:val="uk-UA"/>
              </w:rPr>
              <w:t>прямі матеріальні витрати, зокрема: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148,64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1.1.1</w:t>
            </w:r>
          </w:p>
        </w:tc>
        <w:tc>
          <w:tcPr>
            <w:tcW w:w="5103" w:type="dxa"/>
            <w:vAlign w:val="center"/>
          </w:tcPr>
          <w:p w:rsidR="007D5C26" w:rsidRPr="007D5C26" w:rsidRDefault="00B8107A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8107A">
              <w:rPr>
                <w:rFonts w:ascii="Times New Roman" w:hAnsi="Times New Roman"/>
                <w:sz w:val="28"/>
                <w:szCs w:val="28"/>
                <w:lang w:val="uk-UA"/>
              </w:rPr>
              <w:t>електроенергія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85,83</w:t>
            </w:r>
          </w:p>
        </w:tc>
      </w:tr>
      <w:tr w:rsidR="007D5C26" w:rsidRPr="007D5C26" w:rsidTr="00C36E06">
        <w:trPr>
          <w:cantSplit/>
          <w:trHeight w:val="635"/>
        </w:trPr>
        <w:tc>
          <w:tcPr>
            <w:tcW w:w="992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5103" w:type="dxa"/>
            <w:vAlign w:val="center"/>
          </w:tcPr>
          <w:p w:rsidR="007D5C26" w:rsidRPr="007D5C26" w:rsidRDefault="00B8107A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8107A">
              <w:rPr>
                <w:rFonts w:ascii="Times New Roman" w:hAnsi="Times New Roman"/>
                <w:sz w:val="28"/>
                <w:szCs w:val="28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21,94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5103" w:type="dxa"/>
            <w:vAlign w:val="center"/>
          </w:tcPr>
          <w:p w:rsidR="007D5C26" w:rsidRPr="007D5C26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40,87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7D5C26" w:rsidRPr="007D5C26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70,86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  <w:vAlign w:val="center"/>
          </w:tcPr>
          <w:p w:rsidR="007D5C26" w:rsidRPr="007D5C26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витрати, зокрема: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64,53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1.3.1</w:t>
            </w:r>
          </w:p>
        </w:tc>
        <w:tc>
          <w:tcPr>
            <w:tcW w:w="5103" w:type="dxa"/>
            <w:vAlign w:val="center"/>
          </w:tcPr>
          <w:p w:rsidR="007D5C26" w:rsidRPr="007D5C26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15,59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1.3.2</w:t>
            </w:r>
          </w:p>
        </w:tc>
        <w:tc>
          <w:tcPr>
            <w:tcW w:w="5103" w:type="dxa"/>
            <w:vAlign w:val="center"/>
          </w:tcPr>
          <w:p w:rsidR="007D5C26" w:rsidRPr="007D5C26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амортизаційні відрахування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44,38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1.3.3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4,56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4,60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3,12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3,87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покриття втрат теплової енергії в теплових мережах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809,37</w:t>
            </w:r>
          </w:p>
        </w:tc>
      </w:tr>
      <w:tr w:rsidR="007D5C26" w:rsidRPr="007D5C26" w:rsidTr="00C36E06">
        <w:trPr>
          <w:cantSplit/>
          <w:trHeight w:val="439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1 104,99</w:t>
            </w:r>
          </w:p>
        </w:tc>
      </w:tr>
      <w:tr w:rsidR="007D5C26" w:rsidRPr="007D5C26" w:rsidTr="00B8107A">
        <w:trPr>
          <w:cantSplit/>
          <w:trHeight w:val="479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D5C26" w:rsidRPr="007D5C26" w:rsidTr="00B8107A">
        <w:trPr>
          <w:cantSplit/>
          <w:trHeight w:val="485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29,10</w:t>
            </w:r>
          </w:p>
        </w:tc>
      </w:tr>
      <w:tr w:rsidR="007D5C26" w:rsidRPr="007D5C26" w:rsidTr="00B8107A">
        <w:trPr>
          <w:cantSplit/>
          <w:trHeight w:val="477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103" w:type="dxa"/>
            <w:vAlign w:val="center"/>
          </w:tcPr>
          <w:p w:rsidR="007D5C26" w:rsidRPr="00B8107A" w:rsidRDefault="00C36E0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C36E06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прибуток, усього, зокрема:</w:t>
            </w:r>
          </w:p>
        </w:tc>
        <w:tc>
          <w:tcPr>
            <w:tcW w:w="3402" w:type="dxa"/>
            <w:vAlign w:val="center"/>
          </w:tcPr>
          <w:p w:rsidR="007D5C26" w:rsidRPr="007D5C26" w:rsidRDefault="00C36E06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42,95</w:t>
            </w:r>
          </w:p>
        </w:tc>
      </w:tr>
      <w:tr w:rsidR="00C36E06" w:rsidRPr="007D5C26" w:rsidTr="002B0F72">
        <w:trPr>
          <w:cantSplit/>
          <w:trHeight w:val="415"/>
        </w:trPr>
        <w:tc>
          <w:tcPr>
            <w:tcW w:w="992" w:type="dxa"/>
            <w:vAlign w:val="center"/>
          </w:tcPr>
          <w:p w:rsidR="00C36E06" w:rsidRDefault="00C36E06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:rsidR="00C36E06" w:rsidRPr="00157576" w:rsidRDefault="00C36E06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vAlign w:val="center"/>
          </w:tcPr>
          <w:p w:rsidR="00C36E06" w:rsidRPr="007D5C26" w:rsidRDefault="00C36E06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5C26" w:rsidRPr="007D5C26" w:rsidTr="00B8107A">
        <w:trPr>
          <w:cantSplit/>
          <w:trHeight w:val="483"/>
        </w:trPr>
        <w:tc>
          <w:tcPr>
            <w:tcW w:w="992" w:type="dxa"/>
            <w:vAlign w:val="center"/>
          </w:tcPr>
          <w:p w:rsidR="007D5C26" w:rsidRPr="007D5C26" w:rsidRDefault="007D5C2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7D5C26" w:rsidRPr="007D5C26" w:rsidRDefault="007D5C26" w:rsidP="007D5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D5C26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7D5C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7,73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9.2</w:t>
            </w:r>
          </w:p>
        </w:tc>
        <w:tc>
          <w:tcPr>
            <w:tcW w:w="5103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7576" w:rsidRPr="007D5C26" w:rsidTr="00C36E06">
        <w:trPr>
          <w:cantSplit/>
          <w:trHeight w:val="413"/>
        </w:trPr>
        <w:tc>
          <w:tcPr>
            <w:tcW w:w="992" w:type="dxa"/>
            <w:vAlign w:val="center"/>
          </w:tcPr>
          <w:p w:rsidR="00157576" w:rsidRPr="007D5C2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9.3</w:t>
            </w:r>
          </w:p>
        </w:tc>
        <w:tc>
          <w:tcPr>
            <w:tcW w:w="5103" w:type="dxa"/>
            <w:vAlign w:val="center"/>
          </w:tcPr>
          <w:p w:rsidR="0015757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обігові кошти</w:t>
            </w:r>
          </w:p>
        </w:tc>
        <w:tc>
          <w:tcPr>
            <w:tcW w:w="3402" w:type="dxa"/>
            <w:vAlign w:val="center"/>
          </w:tcPr>
          <w:p w:rsidR="0015757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11,83</w:t>
            </w:r>
          </w:p>
        </w:tc>
      </w:tr>
      <w:tr w:rsidR="007D5C26" w:rsidRPr="007D5C26" w:rsidTr="00C36E06">
        <w:trPr>
          <w:cantSplit/>
          <w:trHeight w:val="433"/>
        </w:trPr>
        <w:tc>
          <w:tcPr>
            <w:tcW w:w="992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9.4</w:t>
            </w:r>
          </w:p>
        </w:tc>
        <w:tc>
          <w:tcPr>
            <w:tcW w:w="5103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інше використання прибутку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23,39</w:t>
            </w:r>
          </w:p>
        </w:tc>
      </w:tr>
      <w:tr w:rsidR="007D5C26" w:rsidRPr="007D5C26" w:rsidTr="009E5EB8">
        <w:trPr>
          <w:cantSplit/>
          <w:trHeight w:val="547"/>
        </w:trPr>
        <w:tc>
          <w:tcPr>
            <w:tcW w:w="992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103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Вартість транспортування теплової енергії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1 177,04</w:t>
            </w:r>
          </w:p>
        </w:tc>
      </w:tr>
      <w:tr w:rsidR="007D5C2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103" w:type="dxa"/>
            <w:vAlign w:val="center"/>
          </w:tcPr>
          <w:p w:rsidR="007D5C2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Тариф на транспортування теплової енергії тепловими мережами ліцензіата без ПДВ</w:t>
            </w:r>
          </w:p>
        </w:tc>
        <w:tc>
          <w:tcPr>
            <w:tcW w:w="3402" w:type="dxa"/>
            <w:vAlign w:val="center"/>
          </w:tcPr>
          <w:p w:rsidR="007D5C2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1 177,04</w:t>
            </w:r>
          </w:p>
        </w:tc>
      </w:tr>
      <w:tr w:rsidR="00157576" w:rsidRPr="007D5C26" w:rsidTr="00C36E06">
        <w:trPr>
          <w:cantSplit/>
          <w:trHeight w:val="477"/>
        </w:trPr>
        <w:tc>
          <w:tcPr>
            <w:tcW w:w="992" w:type="dxa"/>
            <w:vAlign w:val="center"/>
          </w:tcPr>
          <w:p w:rsidR="0015757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103" w:type="dxa"/>
            <w:vAlign w:val="center"/>
          </w:tcPr>
          <w:p w:rsidR="0015757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3402" w:type="dxa"/>
            <w:vAlign w:val="center"/>
          </w:tcPr>
          <w:p w:rsidR="0015757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235,41</w:t>
            </w:r>
          </w:p>
        </w:tc>
      </w:tr>
      <w:tr w:rsidR="00157576" w:rsidRPr="007D5C26" w:rsidTr="009E5EB8">
        <w:trPr>
          <w:cantSplit/>
          <w:trHeight w:val="415"/>
        </w:trPr>
        <w:tc>
          <w:tcPr>
            <w:tcW w:w="992" w:type="dxa"/>
            <w:vAlign w:val="center"/>
          </w:tcPr>
          <w:p w:rsidR="00157576" w:rsidRDefault="00157576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103" w:type="dxa"/>
            <w:vAlign w:val="center"/>
          </w:tcPr>
          <w:p w:rsidR="00157576" w:rsidRPr="007D5C26" w:rsidRDefault="00157576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57576">
              <w:rPr>
                <w:rFonts w:ascii="Times New Roman" w:hAnsi="Times New Roman"/>
                <w:sz w:val="28"/>
                <w:szCs w:val="28"/>
                <w:lang w:val="uk-UA"/>
              </w:rPr>
              <w:t>Тариф на транспортування теплової енергії тепловими мережами ліцензіата з ПДВ</w:t>
            </w:r>
          </w:p>
        </w:tc>
        <w:tc>
          <w:tcPr>
            <w:tcW w:w="3402" w:type="dxa"/>
            <w:vAlign w:val="center"/>
          </w:tcPr>
          <w:p w:rsidR="00157576" w:rsidRPr="007D5C26" w:rsidRDefault="00B8107A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1 412,45</w:t>
            </w:r>
          </w:p>
        </w:tc>
      </w:tr>
    </w:tbl>
    <w:p w:rsidR="007D5C26" w:rsidRDefault="007D5C26" w:rsidP="007D5C26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7D5C26" w:rsidRPr="00900FAE" w:rsidRDefault="007D5C26" w:rsidP="007D5C26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7D5C26" w:rsidRPr="0066652C" w:rsidRDefault="007D5C26" w:rsidP="0015757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7D5C26" w:rsidRPr="0066652C" w:rsidRDefault="007D5C26" w:rsidP="0015757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157576" w:rsidRDefault="007D5C26" w:rsidP="0015757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7D5C26" w:rsidRPr="0066652C" w:rsidRDefault="007D5C26" w:rsidP="0015757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 міської ради</w:t>
      </w:r>
      <w:r w:rsidR="00157576">
        <w:rPr>
          <w:rFonts w:ascii="Times New Roman" w:hAnsi="Times New Roman"/>
          <w:sz w:val="28"/>
          <w:szCs w:val="28"/>
        </w:rPr>
        <w:tab/>
      </w:r>
      <w:r w:rsidR="00157576">
        <w:rPr>
          <w:rFonts w:ascii="Times New Roman" w:hAnsi="Times New Roman"/>
          <w:sz w:val="28"/>
          <w:szCs w:val="28"/>
        </w:rPr>
        <w:tab/>
      </w:r>
      <w:r w:rsidR="00157576">
        <w:rPr>
          <w:rFonts w:ascii="Times New Roman" w:hAnsi="Times New Roman"/>
          <w:sz w:val="28"/>
          <w:szCs w:val="28"/>
        </w:rPr>
        <w:tab/>
      </w:r>
      <w:r w:rsidR="00157576">
        <w:rPr>
          <w:rFonts w:ascii="Times New Roman" w:hAnsi="Times New Roman"/>
          <w:sz w:val="28"/>
          <w:szCs w:val="28"/>
        </w:rPr>
        <w:tab/>
      </w:r>
      <w:r w:rsidRPr="00157576">
        <w:rPr>
          <w:rFonts w:ascii="Times New Roman" w:hAnsi="Times New Roman"/>
          <w:sz w:val="28"/>
          <w:szCs w:val="28"/>
        </w:rPr>
        <w:t xml:space="preserve">       </w:t>
      </w:r>
      <w:r w:rsidRPr="0066652C">
        <w:rPr>
          <w:rFonts w:ascii="Times New Roman" w:hAnsi="Times New Roman"/>
          <w:sz w:val="28"/>
          <w:szCs w:val="28"/>
        </w:rPr>
        <w:t>М.І. ФАТЄЄВ</w:t>
      </w:r>
    </w:p>
    <w:p w:rsidR="007D5C26" w:rsidRDefault="007D5C26" w:rsidP="00157576">
      <w:pPr>
        <w:ind w:left="284" w:hanging="284"/>
        <w:jc w:val="both"/>
        <w:rPr>
          <w:rFonts w:ascii="Times New Roman" w:hAnsi="Times New Roman"/>
          <w:sz w:val="20"/>
          <w:szCs w:val="20"/>
        </w:rPr>
      </w:pPr>
    </w:p>
    <w:p w:rsidR="007D5C26" w:rsidRPr="00D77B45" w:rsidRDefault="007D5C26" w:rsidP="00157576">
      <w:pPr>
        <w:ind w:left="284" w:hanging="284"/>
        <w:jc w:val="both"/>
        <w:rPr>
          <w:rFonts w:ascii="Times New Roman" w:hAnsi="Times New Roman"/>
          <w:sz w:val="20"/>
          <w:szCs w:val="20"/>
        </w:rPr>
      </w:pPr>
    </w:p>
    <w:p w:rsidR="007D5C26" w:rsidRPr="0066652C" w:rsidRDefault="007D5C26" w:rsidP="0015757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7D5C26" w:rsidRPr="0066652C" w:rsidRDefault="007D5C26" w:rsidP="0015757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2248F8" w:rsidRPr="00D96D28" w:rsidRDefault="007D5C26" w:rsidP="00931D5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Т.М. ЧЕЧЕТОВА-ТЕРАШВІЛІ</w:t>
      </w:r>
    </w:p>
    <w:sectPr w:rsidR="002248F8" w:rsidRPr="00D96D28" w:rsidSect="00C36E06">
      <w:headerReference w:type="even" r:id="rId21"/>
      <w:headerReference w:type="default" r:id="rId22"/>
      <w:pgSz w:w="11906" w:h="16838"/>
      <w:pgMar w:top="1134" w:right="566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F72" w:rsidRDefault="002B0F72" w:rsidP="00B222D1">
      <w:r>
        <w:separator/>
      </w:r>
    </w:p>
  </w:endnote>
  <w:endnote w:type="continuationSeparator" w:id="0">
    <w:p w:rsidR="002B0F72" w:rsidRDefault="002B0F72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F72" w:rsidRDefault="002B0F72" w:rsidP="00B222D1">
      <w:r>
        <w:separator/>
      </w:r>
    </w:p>
  </w:footnote>
  <w:footnote w:type="continuationSeparator" w:id="0">
    <w:p w:rsidR="002B0F72" w:rsidRDefault="002B0F72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014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787" w:rsidRPr="0070778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20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712259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972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1F2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23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263283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98602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57576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23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7391974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8803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787" w:rsidRPr="0070778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27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7994376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62702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528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787" w:rsidRPr="0070778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21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8867349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745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787" w:rsidRPr="0070778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22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2578883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5500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787" w:rsidRPr="0070778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23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1386843"/>
      <w:docPartObj>
        <w:docPartGallery w:val="Page Numbers (Top of Page)"/>
        <w:docPartUnique/>
      </w:docPartObj>
    </w:sdtPr>
    <w:sdtContent>
      <w:p w:rsidR="002B0F72" w:rsidRDefault="002B0F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2B0F72" w:rsidRPr="0080333C" w:rsidRDefault="002B0F72" w:rsidP="0080333C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8120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F72" w:rsidRPr="00826E4E" w:rsidRDefault="002B0F7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1F2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B0F72" w:rsidRPr="00826E4E" w:rsidRDefault="002B0F72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23</w:t>
    </w:r>
  </w:p>
  <w:p w:rsidR="002B0F72" w:rsidRPr="00826E4E" w:rsidRDefault="002B0F7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BD0"/>
    <w:rsid w:val="00007E30"/>
    <w:rsid w:val="0001351B"/>
    <w:rsid w:val="00024227"/>
    <w:rsid w:val="00030220"/>
    <w:rsid w:val="000336FE"/>
    <w:rsid w:val="00034C89"/>
    <w:rsid w:val="00047C62"/>
    <w:rsid w:val="0006022E"/>
    <w:rsid w:val="000A2551"/>
    <w:rsid w:val="000A3407"/>
    <w:rsid w:val="000C05C8"/>
    <w:rsid w:val="000D05E3"/>
    <w:rsid w:val="000E111C"/>
    <w:rsid w:val="000F265A"/>
    <w:rsid w:val="00102616"/>
    <w:rsid w:val="00123A93"/>
    <w:rsid w:val="00123E9E"/>
    <w:rsid w:val="00127D8F"/>
    <w:rsid w:val="001308A0"/>
    <w:rsid w:val="00147430"/>
    <w:rsid w:val="00157576"/>
    <w:rsid w:val="00163B38"/>
    <w:rsid w:val="0016453E"/>
    <w:rsid w:val="00173EC8"/>
    <w:rsid w:val="00186130"/>
    <w:rsid w:val="00191F6E"/>
    <w:rsid w:val="001C7804"/>
    <w:rsid w:val="001D1F8C"/>
    <w:rsid w:val="00203A3F"/>
    <w:rsid w:val="002248F8"/>
    <w:rsid w:val="00247C6D"/>
    <w:rsid w:val="00265E5F"/>
    <w:rsid w:val="0029656B"/>
    <w:rsid w:val="002A2636"/>
    <w:rsid w:val="002A4D30"/>
    <w:rsid w:val="002B0F72"/>
    <w:rsid w:val="002B27EE"/>
    <w:rsid w:val="002C1820"/>
    <w:rsid w:val="002E2142"/>
    <w:rsid w:val="002E2154"/>
    <w:rsid w:val="002E6DDA"/>
    <w:rsid w:val="002F37C2"/>
    <w:rsid w:val="003124DF"/>
    <w:rsid w:val="003241CD"/>
    <w:rsid w:val="003456EB"/>
    <w:rsid w:val="00350929"/>
    <w:rsid w:val="00354F3F"/>
    <w:rsid w:val="003557F1"/>
    <w:rsid w:val="0036258A"/>
    <w:rsid w:val="003907B5"/>
    <w:rsid w:val="00394621"/>
    <w:rsid w:val="003D2C4C"/>
    <w:rsid w:val="003F688E"/>
    <w:rsid w:val="00422365"/>
    <w:rsid w:val="00422BCE"/>
    <w:rsid w:val="00433246"/>
    <w:rsid w:val="00453DFB"/>
    <w:rsid w:val="00466303"/>
    <w:rsid w:val="00467C1E"/>
    <w:rsid w:val="004C4074"/>
    <w:rsid w:val="004D2F28"/>
    <w:rsid w:val="004F5B04"/>
    <w:rsid w:val="00500DE5"/>
    <w:rsid w:val="00514288"/>
    <w:rsid w:val="005311D2"/>
    <w:rsid w:val="005322F8"/>
    <w:rsid w:val="0053655E"/>
    <w:rsid w:val="00564F2E"/>
    <w:rsid w:val="00573BC8"/>
    <w:rsid w:val="005801D8"/>
    <w:rsid w:val="0058159E"/>
    <w:rsid w:val="005839FF"/>
    <w:rsid w:val="00590569"/>
    <w:rsid w:val="005966E6"/>
    <w:rsid w:val="00597E15"/>
    <w:rsid w:val="005D1688"/>
    <w:rsid w:val="005D1EA8"/>
    <w:rsid w:val="005E0F86"/>
    <w:rsid w:val="005E3561"/>
    <w:rsid w:val="0061446A"/>
    <w:rsid w:val="00621BFD"/>
    <w:rsid w:val="006232CA"/>
    <w:rsid w:val="00632875"/>
    <w:rsid w:val="006513C0"/>
    <w:rsid w:val="0066652C"/>
    <w:rsid w:val="006736E8"/>
    <w:rsid w:val="00676C72"/>
    <w:rsid w:val="006870F4"/>
    <w:rsid w:val="006A2140"/>
    <w:rsid w:val="006C0470"/>
    <w:rsid w:val="006C5A7E"/>
    <w:rsid w:val="006F15AB"/>
    <w:rsid w:val="00705381"/>
    <w:rsid w:val="00706F2D"/>
    <w:rsid w:val="00707787"/>
    <w:rsid w:val="00711D1F"/>
    <w:rsid w:val="007136A5"/>
    <w:rsid w:val="00733DCA"/>
    <w:rsid w:val="0073625F"/>
    <w:rsid w:val="007400A6"/>
    <w:rsid w:val="00747F2D"/>
    <w:rsid w:val="007536A5"/>
    <w:rsid w:val="007759F0"/>
    <w:rsid w:val="007820AB"/>
    <w:rsid w:val="00796D4D"/>
    <w:rsid w:val="00797AE1"/>
    <w:rsid w:val="007A5A55"/>
    <w:rsid w:val="007A5FDD"/>
    <w:rsid w:val="007B584D"/>
    <w:rsid w:val="007D5C26"/>
    <w:rsid w:val="007D7214"/>
    <w:rsid w:val="007E2B7D"/>
    <w:rsid w:val="0080333C"/>
    <w:rsid w:val="00826E4E"/>
    <w:rsid w:val="00851F2F"/>
    <w:rsid w:val="00853474"/>
    <w:rsid w:val="00885BE9"/>
    <w:rsid w:val="008B41BE"/>
    <w:rsid w:val="008C0686"/>
    <w:rsid w:val="008D2E13"/>
    <w:rsid w:val="008E3DAE"/>
    <w:rsid w:val="008E5F06"/>
    <w:rsid w:val="00900FAE"/>
    <w:rsid w:val="00917AA5"/>
    <w:rsid w:val="00926BFB"/>
    <w:rsid w:val="009315A2"/>
    <w:rsid w:val="00931D56"/>
    <w:rsid w:val="009671ED"/>
    <w:rsid w:val="00971584"/>
    <w:rsid w:val="00992F54"/>
    <w:rsid w:val="009C0F19"/>
    <w:rsid w:val="009D5DC9"/>
    <w:rsid w:val="009E2D90"/>
    <w:rsid w:val="009E5EB8"/>
    <w:rsid w:val="009F0C6B"/>
    <w:rsid w:val="009F2A2B"/>
    <w:rsid w:val="009F4F15"/>
    <w:rsid w:val="00A16B91"/>
    <w:rsid w:val="00A51EDB"/>
    <w:rsid w:val="00A62F48"/>
    <w:rsid w:val="00A82A7B"/>
    <w:rsid w:val="00AB115A"/>
    <w:rsid w:val="00B00F08"/>
    <w:rsid w:val="00B222D1"/>
    <w:rsid w:val="00B27923"/>
    <w:rsid w:val="00B32457"/>
    <w:rsid w:val="00B34A00"/>
    <w:rsid w:val="00B721DE"/>
    <w:rsid w:val="00B7369C"/>
    <w:rsid w:val="00B800B2"/>
    <w:rsid w:val="00B8107A"/>
    <w:rsid w:val="00B91D47"/>
    <w:rsid w:val="00B978EB"/>
    <w:rsid w:val="00BB0CFE"/>
    <w:rsid w:val="00BB2786"/>
    <w:rsid w:val="00BB4351"/>
    <w:rsid w:val="00BB5EC0"/>
    <w:rsid w:val="00BB676E"/>
    <w:rsid w:val="00BB73C3"/>
    <w:rsid w:val="00BE2206"/>
    <w:rsid w:val="00BE34D0"/>
    <w:rsid w:val="00C23D66"/>
    <w:rsid w:val="00C33519"/>
    <w:rsid w:val="00C35D38"/>
    <w:rsid w:val="00C36E06"/>
    <w:rsid w:val="00C44259"/>
    <w:rsid w:val="00C44CA2"/>
    <w:rsid w:val="00C71217"/>
    <w:rsid w:val="00C81A7E"/>
    <w:rsid w:val="00C820A1"/>
    <w:rsid w:val="00C83AEF"/>
    <w:rsid w:val="00C94AA0"/>
    <w:rsid w:val="00CA16E5"/>
    <w:rsid w:val="00CD59AC"/>
    <w:rsid w:val="00CE3BD3"/>
    <w:rsid w:val="00CF0335"/>
    <w:rsid w:val="00CF4AEA"/>
    <w:rsid w:val="00CF5BD0"/>
    <w:rsid w:val="00D042E6"/>
    <w:rsid w:val="00D156DD"/>
    <w:rsid w:val="00D3073B"/>
    <w:rsid w:val="00D33B57"/>
    <w:rsid w:val="00D473BB"/>
    <w:rsid w:val="00D67381"/>
    <w:rsid w:val="00D727DB"/>
    <w:rsid w:val="00D77B45"/>
    <w:rsid w:val="00D85AD7"/>
    <w:rsid w:val="00D86CBF"/>
    <w:rsid w:val="00D96D28"/>
    <w:rsid w:val="00DA70DA"/>
    <w:rsid w:val="00DE3A52"/>
    <w:rsid w:val="00DF5482"/>
    <w:rsid w:val="00E01A48"/>
    <w:rsid w:val="00E062D1"/>
    <w:rsid w:val="00E30CE6"/>
    <w:rsid w:val="00E668C3"/>
    <w:rsid w:val="00E8501F"/>
    <w:rsid w:val="00E93D68"/>
    <w:rsid w:val="00EB62DC"/>
    <w:rsid w:val="00ED7377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B0507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F0739F5"/>
  <w15:docId w15:val="{16B12CB2-9988-4BB9-891F-CE9AC911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header" Target="header15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29C24-5609-4B4F-9D0D-DAC822B8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16</Pages>
  <Words>9559</Words>
  <Characters>5449</Characters>
  <Application>Microsoft Office Word</Application>
  <DocSecurity>0</DocSecurity>
  <Lines>45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user</cp:lastModifiedBy>
  <cp:revision>169</cp:revision>
  <cp:lastPrinted>2023-07-31T10:26:00Z</cp:lastPrinted>
  <dcterms:created xsi:type="dcterms:W3CDTF">2021-09-20T07:44:00Z</dcterms:created>
  <dcterms:modified xsi:type="dcterms:W3CDTF">2024-01-16T15:18:00Z</dcterms:modified>
</cp:coreProperties>
</file>